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sldx" ContentType="application/vnd.openxmlformats-officedocument.presentationml.slide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290161" w14:textId="77777777" w:rsidR="0000036F" w:rsidRDefault="00D660ED">
      <w:r>
        <w:t xml:space="preserve"> </w:t>
      </w:r>
    </w:p>
    <w:tbl>
      <w:tblPr>
        <w:tblpPr w:leftFromText="180" w:rightFromText="180" w:vertAnchor="page" w:horzAnchor="margin" w:tblpXSpec="center" w:tblpY="187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00"/>
        <w:gridCol w:w="6307"/>
      </w:tblGrid>
      <w:tr w:rsidR="003F0603" w14:paraId="7916DF64" w14:textId="77777777" w:rsidTr="003F0603">
        <w:trPr>
          <w:trHeight w:val="457"/>
        </w:trPr>
        <w:tc>
          <w:tcPr>
            <w:tcW w:w="93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6C65F" w14:textId="77777777" w:rsidR="003F0603" w:rsidRDefault="003F0603" w:rsidP="003F060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Организационная информация</w:t>
            </w:r>
          </w:p>
          <w:p w14:paraId="1D950614" w14:textId="77777777" w:rsidR="003F0603" w:rsidRDefault="003F0603" w:rsidP="003F060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F0603" w14:paraId="7C706BBC" w14:textId="77777777" w:rsidTr="003F0603">
        <w:trPr>
          <w:trHeight w:val="457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ED05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Номинация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5D605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Предметы начальной школы</w:t>
            </w:r>
          </w:p>
        </w:tc>
      </w:tr>
      <w:tr w:rsidR="003F0603" w14:paraId="564787B5" w14:textId="77777777" w:rsidTr="003F0603">
        <w:trPr>
          <w:trHeight w:val="913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1F71D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проекта урока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2226D" w14:textId="77777777" w:rsidR="003F0603" w:rsidRDefault="003F0603" w:rsidP="003F0603">
            <w:pPr>
              <w:tabs>
                <w:tab w:val="left" w:pos="402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0A7F7210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 xml:space="preserve">«Письмо слов с сочетаниями </w:t>
            </w:r>
            <w:proofErr w:type="spellStart"/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жи</w:t>
            </w:r>
            <w:proofErr w:type="spellEnd"/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 xml:space="preserve">-ши, </w:t>
            </w:r>
            <w:proofErr w:type="spellStart"/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ча</w:t>
            </w:r>
            <w:proofErr w:type="spellEnd"/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-ща, чу-</w:t>
            </w:r>
            <w:proofErr w:type="spellStart"/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щу</w:t>
            </w:r>
            <w:proofErr w:type="spellEnd"/>
            <w:r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»</w:t>
            </w:r>
          </w:p>
        </w:tc>
      </w:tr>
      <w:tr w:rsidR="003F0603" w14:paraId="54B91802" w14:textId="77777777" w:rsidTr="003F0603">
        <w:trPr>
          <w:trHeight w:val="457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E17ED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Предмет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8AB87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Русский язык </w:t>
            </w:r>
          </w:p>
        </w:tc>
      </w:tr>
      <w:tr w:rsidR="003F0603" w14:paraId="3EB54396" w14:textId="77777777" w:rsidTr="003F0603">
        <w:trPr>
          <w:trHeight w:val="457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AE6E2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843FD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3F0603" w14:paraId="1E537FDC" w14:textId="77777777" w:rsidTr="003F0603">
        <w:trPr>
          <w:trHeight w:val="939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EA2F0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Автор урока (ФИО, должность)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DBC09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Тимофеева Ольга Александровна учитель начальных классов </w:t>
            </w:r>
          </w:p>
        </w:tc>
      </w:tr>
      <w:tr w:rsidR="003F0603" w14:paraId="5E2BB92C" w14:textId="77777777" w:rsidTr="003F0603">
        <w:trPr>
          <w:trHeight w:val="913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CE58E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Образовательное учреждение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F28C3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МОУ « СОШ № 3 города  Нефтеюганска</w:t>
            </w:r>
          </w:p>
        </w:tc>
      </w:tr>
      <w:tr w:rsidR="003F0603" w14:paraId="7E29874D" w14:textId="77777777" w:rsidTr="003F0603">
        <w:trPr>
          <w:trHeight w:val="939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BC265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Республика/край, город/поселение</w:t>
            </w:r>
          </w:p>
        </w:tc>
        <w:tc>
          <w:tcPr>
            <w:tcW w:w="6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D8EBC" w14:textId="77777777" w:rsidR="003F0603" w:rsidRDefault="003F0603" w:rsidP="003F060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город  Нефтеюганск, Ханты-Мансийского автономного округа-Югры</w:t>
            </w:r>
          </w:p>
        </w:tc>
      </w:tr>
    </w:tbl>
    <w:p w14:paraId="1A38A058" w14:textId="77777777" w:rsidR="003F0603" w:rsidRDefault="003F0603"/>
    <w:p w14:paraId="096BFDC1" w14:textId="77777777" w:rsidR="003F0603" w:rsidRDefault="003F0603"/>
    <w:p w14:paraId="0EF287EB" w14:textId="77777777" w:rsidR="003F0603" w:rsidRDefault="003F0603"/>
    <w:p w14:paraId="0954FBB2" w14:textId="77777777" w:rsidR="003F0603" w:rsidRDefault="003F0603"/>
    <w:p w14:paraId="1C488D6B" w14:textId="77777777" w:rsidR="003F0603" w:rsidRDefault="003F0603"/>
    <w:p w14:paraId="26660CBA" w14:textId="77777777" w:rsidR="003F0603" w:rsidRDefault="003F0603"/>
    <w:p w14:paraId="340300A8" w14:textId="77777777" w:rsidR="003F0603" w:rsidRDefault="003F0603"/>
    <w:p w14:paraId="723CF2A3" w14:textId="77777777" w:rsidR="003F0603" w:rsidRDefault="003F0603"/>
    <w:p w14:paraId="27354D9A" w14:textId="77777777" w:rsidR="003F0603" w:rsidRDefault="003F0603"/>
    <w:p w14:paraId="42EEE67C" w14:textId="77777777" w:rsidR="003F0603" w:rsidRDefault="003F0603"/>
    <w:p w14:paraId="620CFF35" w14:textId="77777777" w:rsidR="003F0603" w:rsidRDefault="003F0603"/>
    <w:p w14:paraId="27A77E21" w14:textId="77777777" w:rsidR="003F0603" w:rsidRDefault="003F0603"/>
    <w:p w14:paraId="5F9E84B7" w14:textId="77777777" w:rsidR="003F0603" w:rsidRDefault="003F0603"/>
    <w:p w14:paraId="5F563A51" w14:textId="77777777" w:rsidR="003F0603" w:rsidRDefault="003F0603"/>
    <w:p w14:paraId="0A082D77" w14:textId="77777777" w:rsidR="003F0603" w:rsidRDefault="003F0603"/>
    <w:p w14:paraId="76C4E141" w14:textId="77777777" w:rsidR="003F0603" w:rsidRDefault="003F0603"/>
    <w:p w14:paraId="7A026F33" w14:textId="77777777" w:rsidR="003F0603" w:rsidRDefault="003F0603"/>
    <w:p w14:paraId="4A70E9A5" w14:textId="77777777" w:rsidR="003F0603" w:rsidRDefault="003F0603"/>
    <w:p w14:paraId="68C02AFE" w14:textId="77777777" w:rsidR="003F0603" w:rsidRDefault="003F0603"/>
    <w:p w14:paraId="2F3E3A20" w14:textId="77777777" w:rsidR="003F0603" w:rsidRDefault="003F0603"/>
    <w:p w14:paraId="0148AE07" w14:textId="77777777" w:rsidR="003F0603" w:rsidRDefault="003F0603"/>
    <w:p w14:paraId="5C48F232" w14:textId="77777777" w:rsidR="003F0603" w:rsidRDefault="003F0603"/>
    <w:p w14:paraId="75805615" w14:textId="77777777" w:rsidR="003F0603" w:rsidRDefault="003F0603"/>
    <w:p w14:paraId="57735AD7" w14:textId="77777777" w:rsidR="003F0603" w:rsidRDefault="003F0603"/>
    <w:p w14:paraId="7F70C3A4" w14:textId="77777777" w:rsidR="003F0603" w:rsidRDefault="003F0603"/>
    <w:p w14:paraId="240E6D1B" w14:textId="77777777" w:rsidR="003F0603" w:rsidRDefault="003F0603"/>
    <w:p w14:paraId="587C6878" w14:textId="77777777" w:rsidR="003F0603" w:rsidRDefault="003F0603"/>
    <w:p w14:paraId="37C09E42" w14:textId="77777777" w:rsidR="003F0603" w:rsidRDefault="003F0603"/>
    <w:p w14:paraId="73841B92" w14:textId="77777777" w:rsidR="003F0603" w:rsidRDefault="003F0603"/>
    <w:p w14:paraId="2E22A8D3" w14:textId="77777777" w:rsidR="003F0603" w:rsidRDefault="003F0603"/>
    <w:p w14:paraId="02B37901" w14:textId="77777777" w:rsidR="003F0603" w:rsidRDefault="003F0603"/>
    <w:p w14:paraId="3A35C061" w14:textId="77777777" w:rsidR="003F0603" w:rsidRDefault="003F0603"/>
    <w:p w14:paraId="3B2218BD" w14:textId="77777777" w:rsidR="003F0603" w:rsidRDefault="003F0603"/>
    <w:p w14:paraId="261BF0CA" w14:textId="77777777" w:rsidR="003F0603" w:rsidRDefault="003F0603"/>
    <w:p w14:paraId="18F13EF7" w14:textId="77777777" w:rsidR="003F0603" w:rsidRDefault="003F0603"/>
    <w:p w14:paraId="7A094B70" w14:textId="77777777" w:rsidR="003F0603" w:rsidRDefault="003F0603"/>
    <w:p w14:paraId="51A0135A" w14:textId="77777777" w:rsidR="003F0603" w:rsidRDefault="003F0603"/>
    <w:p w14:paraId="051353B8" w14:textId="77777777" w:rsidR="003F0603" w:rsidRDefault="003F0603"/>
    <w:p w14:paraId="517F5C29" w14:textId="77777777" w:rsidR="003F0603" w:rsidRDefault="003F0603" w:rsidP="003F060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DFF7214" w14:textId="77777777" w:rsidR="003F0603" w:rsidRDefault="003F0603" w:rsidP="001F2A9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Технологическая карта урока </w:t>
      </w:r>
    </w:p>
    <w:p w14:paraId="6BC8334B" w14:textId="77777777" w:rsidR="001F2A9D" w:rsidRDefault="001F2A9D" w:rsidP="001F2A9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1" w:rightFromText="181" w:vertAnchor="text" w:tblpY="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4"/>
        <w:gridCol w:w="2324"/>
        <w:gridCol w:w="10678"/>
      </w:tblGrid>
      <w:tr w:rsidR="003F0603" w:rsidRPr="009B74BA" w14:paraId="40E1684A" w14:textId="77777777" w:rsidTr="00EC420E">
        <w:tc>
          <w:tcPr>
            <w:tcW w:w="1784" w:type="dxa"/>
          </w:tcPr>
          <w:p w14:paraId="7A64AFC4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3002" w:type="dxa"/>
            <w:gridSpan w:val="2"/>
          </w:tcPr>
          <w:p w14:paraId="03B7E539" w14:textId="77777777" w:rsidR="003F0603" w:rsidRPr="009B74BA" w:rsidRDefault="003F0603" w:rsidP="003F06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74BA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Повторение написания буквосочетаний </w:t>
            </w:r>
            <w:proofErr w:type="spellStart"/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жи</w:t>
            </w:r>
            <w:proofErr w:type="spellEnd"/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-ши, </w:t>
            </w:r>
            <w:proofErr w:type="spellStart"/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ча</w:t>
            </w:r>
            <w:proofErr w:type="spellEnd"/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-ща, чу-</w:t>
            </w:r>
            <w:proofErr w:type="spellStart"/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щу</w:t>
            </w:r>
            <w:proofErr w:type="spellEnd"/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в словах</w:t>
            </w:r>
            <w:r w:rsidRPr="009B74BA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»</w:t>
            </w:r>
          </w:p>
        </w:tc>
      </w:tr>
      <w:tr w:rsidR="003F0603" w:rsidRPr="009B74BA" w14:paraId="4FAE971F" w14:textId="77777777" w:rsidTr="00EC420E">
        <w:tc>
          <w:tcPr>
            <w:tcW w:w="1784" w:type="dxa"/>
          </w:tcPr>
          <w:p w14:paraId="226ABBA5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Место урока </w:t>
            </w:r>
          </w:p>
          <w:p w14:paraId="73AD7DD5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в серии других уроков</w:t>
            </w:r>
          </w:p>
        </w:tc>
        <w:tc>
          <w:tcPr>
            <w:tcW w:w="13002" w:type="dxa"/>
            <w:gridSpan w:val="2"/>
          </w:tcPr>
          <w:p w14:paraId="61C14CDD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№61</w:t>
            </w:r>
          </w:p>
        </w:tc>
      </w:tr>
      <w:tr w:rsidR="003F0603" w:rsidRPr="009B74BA" w14:paraId="629BA869" w14:textId="77777777" w:rsidTr="00EC420E">
        <w:tc>
          <w:tcPr>
            <w:tcW w:w="1784" w:type="dxa"/>
          </w:tcPr>
          <w:p w14:paraId="77E85C1F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3002" w:type="dxa"/>
            <w:gridSpan w:val="2"/>
          </w:tcPr>
          <w:p w14:paraId="282305A1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Открытие нового знания (ОНЗ).</w:t>
            </w:r>
          </w:p>
        </w:tc>
      </w:tr>
      <w:tr w:rsidR="003F0603" w:rsidRPr="009B74BA" w14:paraId="7F63D5C0" w14:textId="77777777" w:rsidTr="00EC420E">
        <w:tc>
          <w:tcPr>
            <w:tcW w:w="1784" w:type="dxa"/>
          </w:tcPr>
          <w:p w14:paraId="0898A375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Цель</w:t>
            </w:r>
          </w:p>
        </w:tc>
        <w:tc>
          <w:tcPr>
            <w:tcW w:w="13002" w:type="dxa"/>
            <w:gridSpan w:val="2"/>
          </w:tcPr>
          <w:p w14:paraId="62C374C7" w14:textId="77777777" w:rsidR="003F0603" w:rsidRPr="009B74BA" w:rsidRDefault="003F0603" w:rsidP="001F2A9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bookmarkStart w:id="0" w:name="_GoBack"/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знаний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учащихся </w:t>
            </w:r>
            <w:r w:rsidR="001F2A9D">
              <w:rPr>
                <w:rFonts w:ascii="Times New Roman" w:hAnsi="Times New Roman" w:cs="Times New Roman"/>
                <w:sz w:val="24"/>
                <w:szCs w:val="24"/>
              </w:rPr>
              <w:t xml:space="preserve">о правописании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буквосочетаний </w:t>
            </w:r>
            <w:r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жи</w:t>
            </w:r>
            <w:proofErr w:type="spellEnd"/>
            <w:r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 xml:space="preserve">-ши, </w:t>
            </w:r>
            <w:proofErr w:type="spellStart"/>
            <w:r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ча</w:t>
            </w:r>
            <w:proofErr w:type="spellEnd"/>
            <w:r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-ща, чу-</w:t>
            </w:r>
            <w:proofErr w:type="spellStart"/>
            <w:r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щу</w:t>
            </w:r>
            <w:proofErr w:type="spellEnd"/>
            <w:r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 xml:space="preserve"> </w:t>
            </w:r>
            <w:r w:rsidR="001F2A9D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.</w:t>
            </w:r>
            <w:bookmarkEnd w:id="0"/>
          </w:p>
        </w:tc>
      </w:tr>
      <w:tr w:rsidR="003F0603" w:rsidRPr="009B74BA" w14:paraId="6BFA86AA" w14:textId="77777777" w:rsidTr="00EC420E">
        <w:tc>
          <w:tcPr>
            <w:tcW w:w="1784" w:type="dxa"/>
          </w:tcPr>
          <w:p w14:paraId="340C1053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Задачи</w:t>
            </w:r>
          </w:p>
        </w:tc>
        <w:tc>
          <w:tcPr>
            <w:tcW w:w="13002" w:type="dxa"/>
            <w:gridSpan w:val="2"/>
          </w:tcPr>
          <w:p w14:paraId="4DDB1771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Обучающие: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научить находить орфограмму в с</w:t>
            </w:r>
            <w:r w:rsidR="001F2A9D">
              <w:rPr>
                <w:rFonts w:ascii="Times New Roman" w:hAnsi="Times New Roman" w:cs="Times New Roman"/>
                <w:sz w:val="24"/>
                <w:szCs w:val="24"/>
              </w:rPr>
              <w:t>ловах с сочетаниями</w:t>
            </w:r>
            <w:r w:rsidR="001F2A9D"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 xml:space="preserve"> </w:t>
            </w:r>
            <w:proofErr w:type="spellStart"/>
            <w:r w:rsidR="001F2A9D"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жи</w:t>
            </w:r>
            <w:proofErr w:type="spellEnd"/>
            <w:r w:rsidR="001F2A9D"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 xml:space="preserve">-ши, </w:t>
            </w:r>
            <w:proofErr w:type="spellStart"/>
            <w:r w:rsidR="001F2A9D"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ча</w:t>
            </w:r>
            <w:proofErr w:type="spellEnd"/>
            <w:r w:rsidR="001F2A9D"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-ща, чу-</w:t>
            </w:r>
            <w:proofErr w:type="spellStart"/>
            <w:r w:rsidR="001F2A9D" w:rsidRPr="003F0603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щу</w:t>
            </w:r>
            <w:proofErr w:type="spellEnd"/>
            <w:r w:rsidR="001F2A9D">
              <w:rPr>
                <w:rFonts w:ascii="Times New Roman" w:hAnsi="Times New Roman" w:cs="Times New Roman"/>
                <w:spacing w:val="-4"/>
                <w:sz w:val="24"/>
                <w:szCs w:val="28"/>
              </w:rPr>
              <w:t>;</w:t>
            </w:r>
            <w:r w:rsidR="001F2A9D"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 писать слова с этими сочетаниями;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91F3B57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Развивающие: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развивать</w:t>
            </w:r>
            <w:r w:rsidRPr="009B74BA">
              <w:rPr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речь, фонематический слух, память, мышление; пополнять словарный запас учащихся.</w:t>
            </w:r>
          </w:p>
          <w:p w14:paraId="6E346B05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Воспитывающие: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прививать интерес к изучению русского языка,  воспитывать умение детей действовать согласно словесной инструкции. </w:t>
            </w:r>
          </w:p>
        </w:tc>
      </w:tr>
      <w:tr w:rsidR="003F0603" w:rsidRPr="009B74BA" w14:paraId="03B8C428" w14:textId="77777777" w:rsidTr="00EC420E">
        <w:tc>
          <w:tcPr>
            <w:tcW w:w="1784" w:type="dxa"/>
            <w:vMerge w:val="restart"/>
          </w:tcPr>
          <w:p w14:paraId="050D1EAC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Планируемый результат</w:t>
            </w:r>
          </w:p>
        </w:tc>
        <w:tc>
          <w:tcPr>
            <w:tcW w:w="3543" w:type="dxa"/>
          </w:tcPr>
          <w:p w14:paraId="635E6A26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умения</w:t>
            </w:r>
          </w:p>
        </w:tc>
        <w:tc>
          <w:tcPr>
            <w:tcW w:w="0" w:type="auto"/>
          </w:tcPr>
          <w:p w14:paraId="381B2074" w14:textId="77777777" w:rsidR="003F0603" w:rsidRPr="009B74BA" w:rsidRDefault="003F0603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Универсальные учебные действия (УУД)</w:t>
            </w:r>
          </w:p>
        </w:tc>
      </w:tr>
      <w:tr w:rsidR="003F0603" w:rsidRPr="009B74BA" w14:paraId="5DE00C01" w14:textId="77777777" w:rsidTr="00EC420E">
        <w:tc>
          <w:tcPr>
            <w:tcW w:w="1784" w:type="dxa"/>
            <w:vMerge/>
          </w:tcPr>
          <w:p w14:paraId="6249E6FB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</w:tcPr>
          <w:p w14:paraId="482F0AB8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FBAFF06" w14:textId="77777777" w:rsidR="003F0603" w:rsidRDefault="008E6FE3" w:rsidP="00EC420E">
            <w:pPr>
              <w:widowControl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Научат</w:t>
            </w:r>
            <w:r w:rsidR="003F0603">
              <w:rPr>
                <w:rFonts w:ascii="Times New Roman" w:hAnsi="Times New Roman" w:cs="Times New Roman"/>
                <w:b/>
                <w:sz w:val="24"/>
                <w:szCs w:val="24"/>
              </w:rPr>
              <w:t>ся:</w:t>
            </w:r>
          </w:p>
          <w:p w14:paraId="53D65C46" w14:textId="77777777" w:rsidR="003F0603" w:rsidRDefault="003F0603" w:rsidP="00EC420E">
            <w:pPr>
              <w:widowControl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правила</w:t>
            </w:r>
          </w:p>
          <w:p w14:paraId="619ED420" w14:textId="77777777" w:rsidR="003F0603" w:rsidRDefault="003F0603" w:rsidP="00EC420E">
            <w:pPr>
              <w:widowControl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правописания:</w:t>
            </w:r>
          </w:p>
          <w:p w14:paraId="253CC2A4" w14:textId="77777777" w:rsidR="003F0603" w:rsidRDefault="003F0603" w:rsidP="00EC420E">
            <w:pPr>
              <w:widowControl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написание гласных</w:t>
            </w:r>
          </w:p>
          <w:p w14:paraId="2703E073" w14:textId="77777777" w:rsidR="003F0603" w:rsidRDefault="003F0603" w:rsidP="00EC420E">
            <w:pPr>
              <w:widowControl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а, у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после шипящих</w:t>
            </w:r>
          </w:p>
          <w:p w14:paraId="5AC67192" w14:textId="77777777" w:rsidR="003F0603" w:rsidRPr="001F2A9D" w:rsidRDefault="003F0603" w:rsidP="00EC420E">
            <w:pPr>
              <w:widowControl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согласных;</w:t>
            </w:r>
          </w:p>
          <w:p w14:paraId="09FFC70F" w14:textId="77777777" w:rsidR="003F0603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 текст и находить в нем буквосочетания</w:t>
            </w:r>
            <w:r w:rsidR="001F2A9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F2A9D">
              <w:rPr>
                <w:rFonts w:ascii="Times New Roman" w:hAnsi="Times New Roman" w:cs="Times New Roman"/>
                <w:sz w:val="24"/>
                <w:szCs w:val="24"/>
              </w:rPr>
              <w:t>жи</w:t>
            </w:r>
            <w:proofErr w:type="spellEnd"/>
            <w:r w:rsidR="001F2A9D">
              <w:rPr>
                <w:rFonts w:ascii="Times New Roman" w:hAnsi="Times New Roman" w:cs="Times New Roman"/>
                <w:sz w:val="24"/>
                <w:szCs w:val="24"/>
              </w:rPr>
              <w:t>-ши,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-ща</w:t>
            </w:r>
            <w:r w:rsidR="001F2A9D">
              <w:rPr>
                <w:rFonts w:ascii="Times New Roman" w:hAnsi="Times New Roman" w:cs="Times New Roman"/>
                <w:sz w:val="24"/>
                <w:szCs w:val="24"/>
              </w:rPr>
              <w:t>, чу-</w:t>
            </w:r>
            <w:proofErr w:type="spellStart"/>
            <w:r w:rsidR="001F2A9D">
              <w:rPr>
                <w:rFonts w:ascii="Times New Roman" w:hAnsi="Times New Roman" w:cs="Times New Roman"/>
                <w:sz w:val="24"/>
                <w:szCs w:val="24"/>
              </w:rPr>
              <w:t>щу</w:t>
            </w:r>
            <w:proofErr w:type="spellEnd"/>
            <w:r w:rsidR="001F2A9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48435D5" w14:textId="77777777" w:rsidR="003F0603" w:rsidRPr="009B74BA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</w:tcPr>
          <w:p w14:paraId="4F120CBC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Личностные: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сохранять мотивацию к учебе, 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самоопределение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ориентироваться на понимание причин успеха в учебе, проявлять интерес к новому учебному материалу, развивать способность к самооценке.</w:t>
            </w:r>
          </w:p>
          <w:p w14:paraId="027F78C5" w14:textId="77777777" w:rsidR="003F0603" w:rsidRPr="009B74BA" w:rsidRDefault="003F0603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</w:p>
          <w:p w14:paraId="6F48C354" w14:textId="77777777" w:rsidR="003F0603" w:rsidRPr="009B74BA" w:rsidRDefault="003F0603" w:rsidP="00EC420E">
            <w:pPr>
              <w:widowControl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Регулятивные: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принимать и </w:t>
            </w:r>
            <w:r w:rsidRPr="009B74BA">
              <w:rPr>
                <w:rFonts w:ascii="Times New Roman" w:hAnsi="Times New Roman" w:cs="Times New Roman"/>
                <w:i/>
                <w:iCs/>
                <w:color w:val="231F20"/>
                <w:sz w:val="24"/>
                <w:szCs w:val="24"/>
              </w:rPr>
              <w:t xml:space="preserve">сохранять 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учебную задачу, учитывать выделенные учителем ориентиры действия, планировать свои действия, осуществлять пошаговый контроль, адекватно воспринимать оценку учителя, различать способ и результат действия, оценивать свои действия на уровне </w:t>
            </w:r>
            <w:proofErr w:type="spellStart"/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ретрооценки</w:t>
            </w:r>
            <w:proofErr w:type="spellEnd"/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, вносить коррективы в действия.</w:t>
            </w:r>
          </w:p>
          <w:p w14:paraId="557A5C56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Познавательные: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осуще</w:t>
            </w:r>
            <w:r w:rsidR="001F2A9D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ствлять поиск нужной информации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,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структурирование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знаний для построения речевого высказывания в устной форме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.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 xml:space="preserve">Осуществлять анализ, проводить сравнение, </w:t>
            </w:r>
            <w:proofErr w:type="spellStart"/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сериацию</w:t>
            </w:r>
            <w:proofErr w:type="spellEnd"/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,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классификацию изученных фактов языка по заданным основаниям.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Устанавливать причинно-следственные связи,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обобщать, владеть основами смыслового чтения текста,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подводить языковой факт под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понятия разного уровня обобщения, проводить аналогии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между изучаемым материалом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и собственным опытом</w:t>
            </w:r>
            <w:r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,</w:t>
            </w:r>
            <w:r w:rsidRPr="007E4E4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знаково-символическое моделирование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52353285" w14:textId="77777777" w:rsidR="003F0603" w:rsidRPr="009B74BA" w:rsidRDefault="003F0603" w:rsidP="00EC420E">
            <w:pPr>
              <w:widowControl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Коммуникативные: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принимать участие в работе парами, допускать существование различных точек зрения, договариваться, приходить к общему решению, 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развитие монологической речи, способности строить речевое высказывание с опорой на модель.</w:t>
            </w:r>
          </w:p>
        </w:tc>
      </w:tr>
      <w:tr w:rsidR="003F0603" w:rsidRPr="009B74BA" w14:paraId="69146268" w14:textId="77777777" w:rsidTr="00EC420E">
        <w:tc>
          <w:tcPr>
            <w:tcW w:w="1784" w:type="dxa"/>
          </w:tcPr>
          <w:p w14:paraId="77396D95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Методы</w:t>
            </w:r>
          </w:p>
          <w:p w14:paraId="712DEA8E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Формы работы</w:t>
            </w:r>
          </w:p>
        </w:tc>
        <w:tc>
          <w:tcPr>
            <w:tcW w:w="13002" w:type="dxa"/>
            <w:gridSpan w:val="2"/>
          </w:tcPr>
          <w:p w14:paraId="098C4C7D" w14:textId="77777777" w:rsidR="003F0603" w:rsidRPr="009B74BA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Методы:  проблемно- диалогический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тод, наглядный метод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, работа в </w:t>
            </w:r>
            <w:r w:rsidR="001F2A9D">
              <w:rPr>
                <w:rFonts w:ascii="Times New Roman" w:hAnsi="Times New Roman" w:cs="Times New Roman"/>
                <w:sz w:val="24"/>
                <w:szCs w:val="24"/>
              </w:rPr>
              <w:t>группах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65F1779" w14:textId="77777777" w:rsidR="003F0603" w:rsidRPr="009B74BA" w:rsidRDefault="003F0603" w:rsidP="001F2A9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Фронтальная, </w:t>
            </w:r>
            <w:r w:rsidR="001F2A9D">
              <w:rPr>
                <w:rFonts w:ascii="Times New Roman" w:hAnsi="Times New Roman" w:cs="Times New Roman"/>
                <w:sz w:val="24"/>
                <w:szCs w:val="24"/>
              </w:rPr>
              <w:t>групповая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, индивидуальная.</w:t>
            </w:r>
          </w:p>
        </w:tc>
      </w:tr>
      <w:tr w:rsidR="003F0603" w:rsidRPr="009B74BA" w14:paraId="60BADD03" w14:textId="77777777" w:rsidTr="00EC420E">
        <w:tc>
          <w:tcPr>
            <w:tcW w:w="1784" w:type="dxa"/>
          </w:tcPr>
          <w:p w14:paraId="4E102DBC" w14:textId="77777777" w:rsidR="003F0603" w:rsidRPr="009B74BA" w:rsidRDefault="003F0603" w:rsidP="00EC420E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Оборудование </w:t>
            </w:r>
          </w:p>
        </w:tc>
        <w:tc>
          <w:tcPr>
            <w:tcW w:w="13002" w:type="dxa"/>
            <w:gridSpan w:val="2"/>
          </w:tcPr>
          <w:p w14:paraId="5DB76C19" w14:textId="77777777" w:rsidR="003F0603" w:rsidRPr="00D660ED" w:rsidRDefault="003F060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Проектор, компьютер,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интерактивная доска</w:t>
            </w:r>
            <w:r w:rsidR="00D660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7BBDA570" w14:textId="77777777" w:rsidR="003F0603" w:rsidRDefault="003F0603" w:rsidP="003F0603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1" w:rightFromText="181" w:vertAnchor="text" w:horzAnchor="margin" w:tblpXSpec="center" w:tblpY="1"/>
        <w:tblOverlap w:val="never"/>
        <w:tblW w:w="148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4050"/>
        <w:gridCol w:w="1843"/>
        <w:gridCol w:w="1847"/>
        <w:gridCol w:w="2406"/>
        <w:gridCol w:w="2994"/>
      </w:tblGrid>
      <w:tr w:rsidR="001F2A9D" w:rsidRPr="00162F4F" w14:paraId="56B76F68" w14:textId="77777777" w:rsidTr="008A4A1E">
        <w:tc>
          <w:tcPr>
            <w:tcW w:w="1728" w:type="dxa"/>
            <w:shd w:val="clear" w:color="auto" w:fill="auto"/>
          </w:tcPr>
          <w:p w14:paraId="3580A25D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Этапы урока</w:t>
            </w:r>
          </w:p>
        </w:tc>
        <w:tc>
          <w:tcPr>
            <w:tcW w:w="4050" w:type="dxa"/>
            <w:shd w:val="clear" w:color="auto" w:fill="auto"/>
          </w:tcPr>
          <w:p w14:paraId="22E19A2F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43" w:type="dxa"/>
            <w:shd w:val="clear" w:color="auto" w:fill="auto"/>
          </w:tcPr>
          <w:p w14:paraId="43E4D318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1847" w:type="dxa"/>
            <w:shd w:val="clear" w:color="auto" w:fill="auto"/>
          </w:tcPr>
          <w:p w14:paraId="3C830747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2406" w:type="dxa"/>
            <w:shd w:val="clear" w:color="auto" w:fill="auto"/>
          </w:tcPr>
          <w:p w14:paraId="09BAF42E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Формируемые УУД</w:t>
            </w:r>
          </w:p>
        </w:tc>
        <w:tc>
          <w:tcPr>
            <w:tcW w:w="2994" w:type="dxa"/>
            <w:shd w:val="clear" w:color="auto" w:fill="auto"/>
          </w:tcPr>
          <w:p w14:paraId="643643D4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Скриншоты слайдов</w:t>
            </w:r>
          </w:p>
          <w:p w14:paraId="10D501EC" w14:textId="77777777" w:rsidR="001F2A9D" w:rsidRPr="00162F4F" w:rsidRDefault="001F2A9D" w:rsidP="00EC420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2F4F">
              <w:rPr>
                <w:rFonts w:ascii="Times New Roman" w:hAnsi="Times New Roman" w:cs="Times New Roman"/>
                <w:b/>
                <w:sz w:val="24"/>
                <w:szCs w:val="24"/>
              </w:rPr>
              <w:t>с пояснениями</w:t>
            </w:r>
          </w:p>
        </w:tc>
      </w:tr>
      <w:tr w:rsidR="001F2A9D" w:rsidRPr="00CF55FD" w14:paraId="7F55DD95" w14:textId="77777777" w:rsidTr="008A4A1E">
        <w:tc>
          <w:tcPr>
            <w:tcW w:w="1728" w:type="dxa"/>
            <w:shd w:val="clear" w:color="auto" w:fill="auto"/>
          </w:tcPr>
          <w:p w14:paraId="5639DD38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>1.Самоопределение к деятельности</w:t>
            </w:r>
          </w:p>
          <w:p w14:paraId="04E89187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Проверка готовности обучающихся, их </w:t>
            </w:r>
            <w:r w:rsidRPr="00CF55F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настроя на работу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учащихся</w:t>
            </w:r>
          </w:p>
          <w:p w14:paraId="692395E6" w14:textId="77777777" w:rsidR="001F2A9D" w:rsidRPr="00CF55F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50" w:type="dxa"/>
            <w:shd w:val="clear" w:color="auto" w:fill="auto"/>
          </w:tcPr>
          <w:p w14:paraId="153A78B1" w14:textId="77777777" w:rsidR="001F2A9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Здравствуйте, ребята. Я рада вас видеть. Проверим готовность к уроку.</w:t>
            </w:r>
          </w:p>
          <w:p w14:paraId="7F34D37F" w14:textId="77777777" w:rsidR="001F2A9D" w:rsidRPr="001F2A9D" w:rsidRDefault="001F2A9D" w:rsidP="001F2A9D">
            <w:pPr>
              <w:pStyle w:val="a6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1F2A9D">
              <w:rPr>
                <w:rFonts w:ascii="Times New Roman" w:hAnsi="Times New Roman" w:cs="Times New Roman"/>
                <w:sz w:val="24"/>
                <w:szCs w:val="28"/>
              </w:rPr>
              <w:t>Звучит песня.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(ХМАО посвящается)</w:t>
            </w:r>
          </w:p>
          <w:p w14:paraId="28A2ADFE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Люблю тебя, мой край родной, </w:t>
            </w:r>
          </w:p>
          <w:p w14:paraId="03F9B0AF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За зимний холод, летний зной. </w:t>
            </w:r>
          </w:p>
          <w:p w14:paraId="1CFBE106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За рек студеную прохладу, </w:t>
            </w:r>
          </w:p>
          <w:p w14:paraId="05F4668B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За щедрой осени отраду. </w:t>
            </w:r>
          </w:p>
          <w:p w14:paraId="0C0EA14A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За гладь озер и шум лесов, </w:t>
            </w:r>
          </w:p>
          <w:p w14:paraId="284E4F9A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За щебет птичьих голосов. </w:t>
            </w:r>
          </w:p>
          <w:p w14:paraId="5F5097DE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За то, что я здесь родилась, </w:t>
            </w:r>
          </w:p>
          <w:p w14:paraId="31DF0015" w14:textId="77777777" w:rsidR="001F2A9D" w:rsidRPr="001F2A9D" w:rsidRDefault="001F2A9D" w:rsidP="001F2A9D">
            <w:pPr>
              <w:pStyle w:val="a3"/>
              <w:rPr>
                <w:rFonts w:ascii="Times New Roman" w:hAnsi="Times New Roman"/>
                <w:sz w:val="24"/>
              </w:rPr>
            </w:pPr>
            <w:r w:rsidRPr="001F2A9D">
              <w:rPr>
                <w:rFonts w:ascii="Times New Roman" w:hAnsi="Times New Roman"/>
                <w:sz w:val="24"/>
              </w:rPr>
              <w:t xml:space="preserve"> И жизнь моя с твоей слилась.</w:t>
            </w:r>
          </w:p>
          <w:p w14:paraId="5312F6B3" w14:textId="77777777" w:rsidR="000025DF" w:rsidRDefault="001F2A9D" w:rsidP="000025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98F1F66" w14:textId="77777777" w:rsidR="000025DF" w:rsidRP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>-10 декабря  мы праздновали День рождения и День образования Ханты-Мансийского автономного округа-Югры!</w:t>
            </w:r>
          </w:p>
          <w:p w14:paraId="22B454E3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>-  Этому и будет посвящён наш урок.</w:t>
            </w:r>
          </w:p>
          <w:p w14:paraId="7B295138" w14:textId="77777777" w:rsidR="001F2A9D" w:rsidRPr="00CF55F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7B1DB97E" w14:textId="77777777" w:rsidR="001F2A9D" w:rsidRPr="00CF55F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Приветствует обучающихся, проверяет их готовность к уроку, включает в деловой ритм.</w:t>
            </w:r>
          </w:p>
        </w:tc>
        <w:tc>
          <w:tcPr>
            <w:tcW w:w="1847" w:type="dxa"/>
            <w:shd w:val="clear" w:color="auto" w:fill="auto"/>
          </w:tcPr>
          <w:p w14:paraId="3E620332" w14:textId="77777777" w:rsidR="001F2A9D" w:rsidRPr="00CF55F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Приветствуют учителя, </w:t>
            </w:r>
            <w:r w:rsidRPr="00CF55F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проверяют свою готовность 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к уроку</w:t>
            </w:r>
          </w:p>
        </w:tc>
        <w:tc>
          <w:tcPr>
            <w:tcW w:w="2406" w:type="dxa"/>
            <w:shd w:val="clear" w:color="auto" w:fill="auto"/>
          </w:tcPr>
          <w:p w14:paraId="512168B5" w14:textId="77777777" w:rsidR="001F2A9D" w:rsidRPr="00E509B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09BD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14:paraId="09BAD5E7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Мотивация к учебной деятельности и самоопределение</w:t>
            </w:r>
          </w:p>
        </w:tc>
        <w:tc>
          <w:tcPr>
            <w:tcW w:w="2994" w:type="dxa"/>
            <w:shd w:val="clear" w:color="auto" w:fill="auto"/>
          </w:tcPr>
          <w:p w14:paraId="5FACB2D7" w14:textId="77777777" w:rsidR="001F2A9D" w:rsidRPr="00CF55FD" w:rsidRDefault="000025DF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A9D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21144CC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3pt;height:100pt" o:ole="">
                  <v:imagedata r:id="rId6" o:title=""/>
                </v:shape>
                <o:OLEObject Type="Embed" ProgID="PowerPoint.Slide.12" ShapeID="_x0000_i1025" DrawAspect="Content" ObjectID="_1368894411" r:id="rId7"/>
              </w:object>
            </w:r>
          </w:p>
        </w:tc>
      </w:tr>
      <w:tr w:rsidR="001F2A9D" w:rsidRPr="00CF55FD" w14:paraId="75690A97" w14:textId="77777777" w:rsidTr="008A4A1E">
        <w:tc>
          <w:tcPr>
            <w:tcW w:w="1728" w:type="dxa"/>
            <w:shd w:val="clear" w:color="auto" w:fill="auto"/>
          </w:tcPr>
          <w:p w14:paraId="1C22AA85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2.Актуализация знаний и фиксация затруднений в </w:t>
            </w: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деятельности</w:t>
            </w:r>
          </w:p>
          <w:p w14:paraId="78F480DC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Быстрое включение в работу</w:t>
            </w:r>
          </w:p>
          <w:p w14:paraId="5700823D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50" w:type="dxa"/>
            <w:shd w:val="clear" w:color="auto" w:fill="auto"/>
          </w:tcPr>
          <w:p w14:paraId="499143FD" w14:textId="77777777" w:rsidR="000025DF" w:rsidRP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2"/>
                <w:szCs w:val="24"/>
              </w:rPr>
              <w:lastRenderedPageBreak/>
              <w:t xml:space="preserve"> </w:t>
            </w: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 xml:space="preserve"> В нашем округе  проживает 1330,8 тыс. человек. Из них тысячи девчонок и мальчишек. Эти маленькие жители очень любят играть. </w:t>
            </w:r>
          </w:p>
          <w:p w14:paraId="64EA14FA" w14:textId="77777777" w:rsid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- Одна из любимых игр – это прятки.  </w:t>
            </w:r>
          </w:p>
          <w:p w14:paraId="0333B362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175740A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FF0000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 xml:space="preserve">– Какие буквы спрятались? </w:t>
            </w:r>
            <w:r w:rsidRPr="000025DF">
              <w:rPr>
                <w:rFonts w:ascii="Times New Roman" w:hAnsi="Times New Roman" w:cs="Times New Roman"/>
                <w:color w:val="FF0000"/>
                <w:sz w:val="24"/>
                <w:szCs w:val="28"/>
              </w:rPr>
              <w:t xml:space="preserve"> </w:t>
            </w:r>
          </w:p>
          <w:p w14:paraId="41F1A1BD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0025DF">
              <w:rPr>
                <w:rFonts w:ascii="Times New Roman" w:hAnsi="Times New Roman" w:cs="Times New Roman"/>
                <w:color w:val="FF0000"/>
                <w:sz w:val="24"/>
                <w:szCs w:val="28"/>
              </w:rPr>
              <w:t xml:space="preserve"> </w:t>
            </w: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>Запишите эти буквы в тетрадь.</w:t>
            </w:r>
          </w:p>
          <w:p w14:paraId="6DD6B509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0025DF">
              <w:rPr>
                <w:rFonts w:ascii="Times New Roman" w:hAnsi="Times New Roman" w:cs="Times New Roman"/>
                <w:sz w:val="24"/>
              </w:rPr>
              <w:t xml:space="preserve">- Проверим. </w:t>
            </w:r>
            <w:r w:rsidRPr="000025DF">
              <w:rPr>
                <w:sz w:val="20"/>
              </w:rPr>
              <w:t xml:space="preserve">  (</w:t>
            </w:r>
            <w:r w:rsidRPr="000025DF">
              <w:rPr>
                <w:rFonts w:ascii="Times New Roman" w:hAnsi="Times New Roman" w:cs="Times New Roman"/>
                <w:i/>
                <w:sz w:val="24"/>
              </w:rPr>
              <w:t>ш, ж, щ, и, а, у)</w:t>
            </w:r>
          </w:p>
          <w:p w14:paraId="60EC1141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0025DF">
              <w:rPr>
                <w:rFonts w:ascii="Times New Roman" w:hAnsi="Times New Roman" w:cs="Times New Roman"/>
                <w:i/>
                <w:sz w:val="24"/>
              </w:rPr>
              <w:t>-</w:t>
            </w:r>
            <w:r w:rsidRPr="000025DF">
              <w:rPr>
                <w:rFonts w:ascii="Times New Roman" w:hAnsi="Times New Roman" w:cs="Times New Roman"/>
                <w:sz w:val="24"/>
              </w:rPr>
              <w:t>Кто все буквы записал правильно, поднимите руки. Кто допустил ошибку, исправьте.</w:t>
            </w:r>
            <w:r w:rsidRPr="000025DF">
              <w:rPr>
                <w:rFonts w:ascii="Times New Roman" w:hAnsi="Times New Roman" w:cs="Times New Roman"/>
                <w:i/>
                <w:sz w:val="24"/>
              </w:rPr>
              <w:t xml:space="preserve">  </w:t>
            </w:r>
          </w:p>
          <w:p w14:paraId="5B5ED589" w14:textId="77777777" w:rsidR="001F2A9D" w:rsidRPr="00CF55FD" w:rsidRDefault="001F2A9D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6032CA53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Выявляет уровень знаний. Определяет типичные 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недостатки.</w:t>
            </w:r>
          </w:p>
          <w:p w14:paraId="1788BF07" w14:textId="77777777" w:rsidR="001F2A9D" w:rsidRPr="00CF55F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7" w:type="dxa"/>
            <w:shd w:val="clear" w:color="auto" w:fill="auto"/>
          </w:tcPr>
          <w:p w14:paraId="74152018" w14:textId="77777777" w:rsidR="001F2A9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Различают сходные по начертанию буквы, классифициру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ют их по соединениям со следующей буквой.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Делят на группы.</w:t>
            </w:r>
          </w:p>
          <w:p w14:paraId="697D2D88" w14:textId="77777777" w:rsidR="001F2A9D" w:rsidRPr="00CF55FD" w:rsidRDefault="001F2A9D" w:rsidP="00EC420E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Характеризуют звуки речи.</w:t>
            </w:r>
          </w:p>
        </w:tc>
        <w:tc>
          <w:tcPr>
            <w:tcW w:w="2406" w:type="dxa"/>
            <w:shd w:val="clear" w:color="auto" w:fill="auto"/>
          </w:tcPr>
          <w:p w14:paraId="02489B25" w14:textId="77777777" w:rsidR="001F2A9D" w:rsidRDefault="001F2A9D" w:rsidP="00EC420E">
            <w:pPr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170E02"/>
                <w:sz w:val="24"/>
                <w:szCs w:val="24"/>
              </w:rPr>
              <w:lastRenderedPageBreak/>
              <w:t>П</w:t>
            </w:r>
            <w:r w:rsidRPr="00CF55FD">
              <w:rPr>
                <w:rFonts w:ascii="Times New Roman" w:hAnsi="Times New Roman" w:cs="Times New Roman"/>
                <w:b/>
                <w:bCs/>
                <w:color w:val="170E02"/>
                <w:sz w:val="24"/>
                <w:szCs w:val="24"/>
              </w:rPr>
              <w:t>ознавательные:</w:t>
            </w:r>
            <w:r w:rsidRPr="00CF55FD"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  <w:t xml:space="preserve">выбирать решение из нескольких предложенных, кратко обосновывать </w:t>
            </w:r>
            <w:r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  <w:lastRenderedPageBreak/>
              <w:t>свой выбор;</w:t>
            </w:r>
          </w:p>
          <w:p w14:paraId="36747AA9" w14:textId="77777777" w:rsidR="001F2A9D" w:rsidRDefault="001F2A9D" w:rsidP="00EC420E">
            <w:pPr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  <w:t xml:space="preserve">логические – анализ объектов с целью выявления признаков, </w:t>
            </w:r>
          </w:p>
          <w:p w14:paraId="2D928349" w14:textId="77777777" w:rsidR="001F2A9D" w:rsidRPr="00E509BD" w:rsidRDefault="001F2A9D" w:rsidP="00EC420E">
            <w:pPr>
              <w:rPr>
                <w:rFonts w:ascii="Times New Roman" w:hAnsi="Times New Roman" w:cs="Times New Roman"/>
                <w:b/>
                <w:bCs/>
                <w:color w:val="170E0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170E02"/>
                <w:sz w:val="24"/>
                <w:szCs w:val="24"/>
              </w:rPr>
              <w:t>Р</w:t>
            </w:r>
            <w:r w:rsidRPr="00E509BD">
              <w:rPr>
                <w:rFonts w:ascii="Times New Roman" w:hAnsi="Times New Roman" w:cs="Times New Roman"/>
                <w:b/>
                <w:bCs/>
                <w:color w:val="170E02"/>
                <w:sz w:val="24"/>
                <w:szCs w:val="24"/>
              </w:rPr>
              <w:t>егулятивные</w:t>
            </w:r>
            <w:r>
              <w:rPr>
                <w:rFonts w:ascii="Times New Roman" w:hAnsi="Times New Roman" w:cs="Times New Roman"/>
                <w:b/>
                <w:bCs/>
                <w:color w:val="170E02"/>
                <w:sz w:val="24"/>
                <w:szCs w:val="24"/>
              </w:rPr>
              <w:t>:</w:t>
            </w:r>
          </w:p>
          <w:p w14:paraId="68C3427C" w14:textId="77777777" w:rsidR="001F2A9D" w:rsidRPr="00E509BD" w:rsidRDefault="001F2A9D" w:rsidP="00EC420E">
            <w:pPr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Cs/>
                <w:color w:val="170E02"/>
                <w:sz w:val="24"/>
                <w:szCs w:val="24"/>
              </w:rPr>
              <w:t>анализ звуков речи</w:t>
            </w:r>
          </w:p>
        </w:tc>
        <w:tc>
          <w:tcPr>
            <w:tcW w:w="2994" w:type="dxa"/>
            <w:shd w:val="clear" w:color="auto" w:fill="auto"/>
          </w:tcPr>
          <w:p w14:paraId="25DA8D61" w14:textId="77777777" w:rsidR="001F2A9D" w:rsidRDefault="001F2A9D" w:rsidP="00EC420E">
            <w:pPr>
              <w:jc w:val="center"/>
            </w:pPr>
          </w:p>
          <w:p w14:paraId="4C6E7F28" w14:textId="77777777" w:rsidR="001F2A9D" w:rsidRDefault="001F2A9D" w:rsidP="00EC420E">
            <w:pPr>
              <w:jc w:val="center"/>
            </w:pPr>
          </w:p>
          <w:p w14:paraId="4610EEDB" w14:textId="77777777" w:rsidR="001F2A9D" w:rsidRDefault="001F2A9D" w:rsidP="00EC420E">
            <w:pPr>
              <w:jc w:val="center"/>
            </w:pPr>
          </w:p>
          <w:p w14:paraId="12A832C9" w14:textId="77777777" w:rsidR="001F2A9D" w:rsidRDefault="003A31B2" w:rsidP="000025DF">
            <w:pPr>
              <w:jc w:val="center"/>
            </w:pPr>
            <w:r w:rsidRPr="000025DF">
              <w:object w:dxaOrig="7206" w:dyaOrig="5397" w14:anchorId="22D1D2B9">
                <v:shape id="_x0000_i1026" type="#_x0000_t75" style="width:135pt;height:102pt" o:ole="">
                  <v:imagedata r:id="rId8" o:title=""/>
                </v:shape>
                <o:OLEObject Type="Embed" ProgID="PowerPoint.Slide.12" ShapeID="_x0000_i1026" DrawAspect="Content" ObjectID="_1368894412" r:id="rId9"/>
              </w:object>
            </w:r>
          </w:p>
          <w:p w14:paraId="59B0F9B9" w14:textId="77777777" w:rsidR="000025DF" w:rsidRPr="000025DF" w:rsidRDefault="000025DF" w:rsidP="000025DF">
            <w:pPr>
              <w:jc w:val="center"/>
            </w:pPr>
          </w:p>
        </w:tc>
      </w:tr>
      <w:tr w:rsidR="001F2A9D" w:rsidRPr="00CF55FD" w14:paraId="2339F30D" w14:textId="77777777" w:rsidTr="008A4A1E">
        <w:tc>
          <w:tcPr>
            <w:tcW w:w="1728" w:type="dxa"/>
            <w:shd w:val="clear" w:color="auto" w:fill="auto"/>
          </w:tcPr>
          <w:p w14:paraId="59C841A2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3.Постановка задач урока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Цель: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Подведение к формулированию темы и постановке задач урока. Составление плана работы</w:t>
            </w:r>
          </w:p>
        </w:tc>
        <w:tc>
          <w:tcPr>
            <w:tcW w:w="4050" w:type="dxa"/>
            <w:shd w:val="clear" w:color="auto" w:fill="auto"/>
          </w:tcPr>
          <w:p w14:paraId="728ACA93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25DF">
              <w:rPr>
                <w:rFonts w:ascii="Times New Roman" w:hAnsi="Times New Roman" w:cs="Times New Roman"/>
                <w:sz w:val="24"/>
              </w:rPr>
              <w:t>- Что связывает эти буквы?</w:t>
            </w:r>
          </w:p>
          <w:p w14:paraId="518A6ABA" w14:textId="77777777" w:rsidR="000025DF" w:rsidRPr="000025DF" w:rsidRDefault="000025DF" w:rsidP="000025DF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40"/>
                <w:szCs w:val="28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  <w:r w:rsidRPr="000025DF">
              <w:rPr>
                <w:rFonts w:ascii="Times New Roman" w:hAnsi="Times New Roman" w:cs="Times New Roman"/>
                <w:sz w:val="24"/>
              </w:rPr>
              <w:t xml:space="preserve"> Определите тему нашего урока.</w:t>
            </w:r>
          </w:p>
          <w:p w14:paraId="462D4F31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343DAAC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D28EA73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5B7222E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DA727D5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0B01083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D764E6D" w14:textId="77777777" w:rsid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EAB8775" w14:textId="77777777" w:rsidR="000025DF" w:rsidRPr="000025DF" w:rsidRDefault="000025DF" w:rsidP="000025D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>-Эта тема нам знакома?</w:t>
            </w:r>
          </w:p>
          <w:p w14:paraId="157887DF" w14:textId="77777777" w:rsidR="001F2A9D" w:rsidRPr="00CF55FD" w:rsidRDefault="000025DF" w:rsidP="000025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25DF">
              <w:rPr>
                <w:rFonts w:ascii="Times New Roman" w:hAnsi="Times New Roman" w:cs="Times New Roman"/>
                <w:sz w:val="24"/>
                <w:szCs w:val="28"/>
              </w:rPr>
              <w:t>- Какую  цель поставим перед собой?</w:t>
            </w:r>
          </w:p>
        </w:tc>
        <w:tc>
          <w:tcPr>
            <w:tcW w:w="1843" w:type="dxa"/>
            <w:shd w:val="clear" w:color="auto" w:fill="auto"/>
          </w:tcPr>
          <w:p w14:paraId="4C012CEF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Организует формулирование темы урока учащимися и постановку задач урока</w:t>
            </w:r>
          </w:p>
          <w:p w14:paraId="6425AC22" w14:textId="77777777" w:rsidR="001F2A9D" w:rsidRPr="00CF55FD" w:rsidRDefault="001F2A9D" w:rsidP="00EC420E">
            <w:pPr>
              <w:jc w:val="both"/>
              <w:rPr>
                <w:sz w:val="18"/>
                <w:szCs w:val="18"/>
              </w:rPr>
            </w:pPr>
          </w:p>
          <w:p w14:paraId="14496FFE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7" w:type="dxa"/>
            <w:shd w:val="clear" w:color="auto" w:fill="auto"/>
          </w:tcPr>
          <w:p w14:paraId="605A1C5E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Формулируют тему урока и определяют задачи.</w:t>
            </w:r>
          </w:p>
          <w:p w14:paraId="7BFF2BB8" w14:textId="77777777" w:rsidR="000025DF" w:rsidRPr="000025DF" w:rsidRDefault="000025DF" w:rsidP="000025DF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2"/>
                <w:szCs w:val="28"/>
              </w:rPr>
              <w:t xml:space="preserve"> </w:t>
            </w:r>
          </w:p>
          <w:p w14:paraId="073D2F6D" w14:textId="77777777" w:rsidR="000025DF" w:rsidRPr="00CF55FD" w:rsidRDefault="000025DF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6" w:type="dxa"/>
            <w:shd w:val="clear" w:color="auto" w:fill="auto"/>
          </w:tcPr>
          <w:p w14:paraId="51512C8F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</w:p>
          <w:p w14:paraId="32273A20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целеполагание 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- постановка учебной задачи на основе соотнесения того, что уже известно и  неизвестно; </w:t>
            </w: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планирование 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– составление плана действий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с помощью учителя);</w:t>
            </w:r>
          </w:p>
        </w:tc>
        <w:tc>
          <w:tcPr>
            <w:tcW w:w="2994" w:type="dxa"/>
            <w:shd w:val="clear" w:color="auto" w:fill="auto"/>
          </w:tcPr>
          <w:p w14:paraId="25ED9EBD" w14:textId="77777777" w:rsidR="001F2A9D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25DF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668DBCAD">
                <v:shape id="_x0000_i1027" type="#_x0000_t75" style="width:136pt;height:102pt" o:ole="">
                  <v:imagedata r:id="rId10" o:title=""/>
                </v:shape>
                <o:OLEObject Type="Embed" ProgID="PowerPoint.Slide.12" ShapeID="_x0000_i1027" DrawAspect="Content" ObjectID="_1368894413" r:id="rId11"/>
              </w:object>
            </w:r>
          </w:p>
          <w:p w14:paraId="27EF8C95" w14:textId="77777777" w:rsidR="000025DF" w:rsidRDefault="000025DF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F0F464" w14:textId="77777777" w:rsidR="000025DF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25DF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668C1EE6">
                <v:shape id="_x0000_i1028" type="#_x0000_t75" style="width:136pt;height:102pt" o:ole="">
                  <v:imagedata r:id="rId12" o:title=""/>
                </v:shape>
                <o:OLEObject Type="Embed" ProgID="PowerPoint.Slide.12" ShapeID="_x0000_i1028" DrawAspect="Content" ObjectID="_1368894414" r:id="rId13"/>
              </w:object>
            </w:r>
          </w:p>
          <w:p w14:paraId="55DC6603" w14:textId="77777777" w:rsidR="009D75B0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425816" w14:textId="77777777" w:rsidR="009D75B0" w:rsidRPr="00CF55FD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2A9D" w:rsidRPr="00CF55FD" w14:paraId="12FB3F2D" w14:textId="77777777" w:rsidTr="008A4A1E">
        <w:tc>
          <w:tcPr>
            <w:tcW w:w="1728" w:type="dxa"/>
            <w:shd w:val="clear" w:color="auto" w:fill="auto"/>
          </w:tcPr>
          <w:p w14:paraId="012DEFE7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660E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4.Построение </w:t>
            </w:r>
            <w:r w:rsidR="00D660E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плана действий.</w:t>
            </w:r>
          </w:p>
          <w:p w14:paraId="5A59218C" w14:textId="77777777" w:rsidR="00D660ED" w:rsidRDefault="00D660E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68CD48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</w:p>
          <w:p w14:paraId="579804CB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Подведение детей к самостоятельному выводу написания сочетаний </w:t>
            </w:r>
            <w:proofErr w:type="spellStart"/>
            <w:r w:rsidR="009D75B0">
              <w:rPr>
                <w:rFonts w:ascii="Times New Roman" w:hAnsi="Times New Roman" w:cs="Times New Roman"/>
                <w:sz w:val="24"/>
                <w:szCs w:val="24"/>
              </w:rPr>
              <w:t>жи</w:t>
            </w:r>
            <w:proofErr w:type="spellEnd"/>
            <w:r w:rsidR="009D75B0">
              <w:rPr>
                <w:rFonts w:ascii="Times New Roman" w:hAnsi="Times New Roman" w:cs="Times New Roman"/>
                <w:sz w:val="24"/>
                <w:szCs w:val="24"/>
              </w:rPr>
              <w:t xml:space="preserve">-ши, </w:t>
            </w:r>
            <w:proofErr w:type="spellStart"/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ча</w:t>
            </w:r>
            <w:proofErr w:type="spellEnd"/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-ща</w:t>
            </w:r>
            <w:r w:rsidR="009D75B0">
              <w:rPr>
                <w:rFonts w:ascii="Times New Roman" w:hAnsi="Times New Roman" w:cs="Times New Roman"/>
                <w:sz w:val="24"/>
                <w:szCs w:val="24"/>
              </w:rPr>
              <w:t>, чу-</w:t>
            </w:r>
            <w:proofErr w:type="spellStart"/>
            <w:r w:rsidR="009D75B0">
              <w:rPr>
                <w:rFonts w:ascii="Times New Roman" w:hAnsi="Times New Roman" w:cs="Times New Roman"/>
                <w:sz w:val="24"/>
                <w:szCs w:val="24"/>
              </w:rPr>
              <w:t>щу</w:t>
            </w:r>
            <w:proofErr w:type="spellEnd"/>
            <w:r w:rsidR="009D75B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DFCBE14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14F967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B0D33D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A49771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527A15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223BAA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57CB67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shd w:val="clear" w:color="auto" w:fill="auto"/>
          </w:tcPr>
          <w:p w14:paraId="2822FA19" w14:textId="77777777" w:rsidR="009D75B0" w:rsidRDefault="009D75B0" w:rsidP="009D75B0">
            <w:pPr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75B0">
              <w:rPr>
                <w:rFonts w:ascii="Times New Roman" w:hAnsi="Times New Roman" w:cs="Times New Roman"/>
                <w:sz w:val="24"/>
                <w:szCs w:val="28"/>
              </w:rPr>
              <w:t>-Для того чтобы достичь цели урока, что мы должны для этого сделать?</w:t>
            </w:r>
          </w:p>
          <w:p w14:paraId="60E15617" w14:textId="77777777" w:rsidR="009D75B0" w:rsidRPr="009D75B0" w:rsidRDefault="009D75B0" w:rsidP="009D75B0">
            <w:pPr>
              <w:rPr>
                <w:rFonts w:ascii="Times New Roman" w:hAnsi="Times New Roman" w:cs="Times New Roman"/>
                <w:sz w:val="22"/>
                <w:szCs w:val="24"/>
              </w:rPr>
            </w:pPr>
            <w:r w:rsidRPr="009D75B0">
              <w:rPr>
                <w:rFonts w:ascii="Times New Roman" w:hAnsi="Times New Roman" w:cs="Times New Roman"/>
                <w:sz w:val="24"/>
                <w:szCs w:val="28"/>
              </w:rPr>
              <w:t>- Что мы уже знаем и умеем?</w:t>
            </w:r>
          </w:p>
          <w:p w14:paraId="3FB0955C" w14:textId="77777777" w:rsidR="009D75B0" w:rsidRDefault="009D75B0" w:rsidP="009D75B0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9D75B0">
              <w:rPr>
                <w:rFonts w:ascii="Times New Roman" w:hAnsi="Times New Roman" w:cs="Times New Roman"/>
                <w:sz w:val="24"/>
                <w:szCs w:val="28"/>
              </w:rPr>
              <w:t>Составим план действий.</w:t>
            </w:r>
          </w:p>
          <w:p w14:paraId="745EBE90" w14:textId="77777777" w:rsidR="009D75B0" w:rsidRPr="009D75B0" w:rsidRDefault="009D75B0" w:rsidP="009D75B0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14:paraId="71C199D6" w14:textId="77777777" w:rsidR="001F2A9D" w:rsidRPr="009D75B0" w:rsidRDefault="001F2A9D" w:rsidP="00EC420E">
            <w:pPr>
              <w:rPr>
                <w:rFonts w:ascii="Times New Roman" w:hAnsi="Times New Roman" w:cs="Times New Roman"/>
                <w:sz w:val="22"/>
                <w:szCs w:val="24"/>
              </w:rPr>
            </w:pPr>
          </w:p>
          <w:p w14:paraId="2B37ACF1" w14:textId="77777777" w:rsidR="001F2A9D" w:rsidRPr="00CF55FD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14:paraId="11F25951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Организует исследовательскую деятельность детей.</w:t>
            </w:r>
          </w:p>
        </w:tc>
        <w:tc>
          <w:tcPr>
            <w:tcW w:w="1847" w:type="dxa"/>
            <w:shd w:val="clear" w:color="auto" w:fill="auto"/>
          </w:tcPr>
          <w:p w14:paraId="19594202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Составляют план достиж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ения цели и определяют средства, аргументируют свои высказывания, делают выводы.</w:t>
            </w:r>
          </w:p>
          <w:p w14:paraId="10460871" w14:textId="77777777" w:rsidR="001F2A9D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9BE95FD" w14:textId="77777777" w:rsidR="001F2A9D" w:rsidRPr="00CF55FD" w:rsidRDefault="009D75B0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06" w:type="dxa"/>
            <w:shd w:val="clear" w:color="auto" w:fill="auto"/>
          </w:tcPr>
          <w:p w14:paraId="4F8CFAED" w14:textId="77777777" w:rsidR="001F2A9D" w:rsidRPr="00DA378D" w:rsidRDefault="001F2A9D" w:rsidP="00EC420E">
            <w:pPr>
              <w:rPr>
                <w:rFonts w:ascii="Times New Roman" w:hAnsi="Times New Roman" w:cs="Times New Roman"/>
                <w:b/>
                <w:iCs/>
                <w:color w:val="231F20"/>
                <w:sz w:val="24"/>
                <w:szCs w:val="24"/>
              </w:rPr>
            </w:pPr>
            <w:r w:rsidRPr="00DA378D">
              <w:rPr>
                <w:rFonts w:ascii="Times New Roman" w:hAnsi="Times New Roman" w:cs="Times New Roman"/>
                <w:b/>
                <w:iCs/>
                <w:color w:val="231F20"/>
                <w:sz w:val="24"/>
                <w:szCs w:val="24"/>
              </w:rPr>
              <w:t>Познавательные:</w:t>
            </w:r>
          </w:p>
          <w:p w14:paraId="6E834524" w14:textId="77777777" w:rsidR="001F2A9D" w:rsidRPr="00CF55FD" w:rsidRDefault="001F2A9D" w:rsidP="00EC420E">
            <w:pPr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о</w:t>
            </w:r>
            <w:r w:rsidRPr="00CF55FD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 xml:space="preserve">существлять анализ, проводить сравнение, </w:t>
            </w:r>
            <w:proofErr w:type="spellStart"/>
            <w:r w:rsidRPr="00CF55FD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сериацию</w:t>
            </w:r>
            <w:proofErr w:type="spellEnd"/>
            <w:r w:rsidRPr="00CF55FD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,</w:t>
            </w:r>
            <w:r w:rsidRPr="00CF55FD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r w:rsidRPr="00CF55FD">
              <w:rPr>
                <w:rFonts w:ascii="Times New Roman" w:hAnsi="Times New Roman" w:cs="Times New Roman"/>
                <w:iCs/>
                <w:color w:val="231F20"/>
                <w:sz w:val="24"/>
                <w:szCs w:val="24"/>
              </w:rPr>
              <w:t>классификацию изученных фактов языка по заданным основаниям;</w:t>
            </w:r>
          </w:p>
          <w:p w14:paraId="3D005743" w14:textId="77777777" w:rsidR="001F2A9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14:paraId="51206F71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>Самоконтроль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самооценка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- сличения способа действия и его результата с заданным эталоном с целью обнаружения отклонений и отличий от эталона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6460348A" w14:textId="77777777" w:rsidR="001F2A9D" w:rsidRDefault="001F2A9D" w:rsidP="00EC420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знаково-символическое моделирование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14:paraId="59CC80F3" w14:textId="77777777" w:rsidR="001F2A9D" w:rsidRPr="00621E40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21E40">
              <w:rPr>
                <w:rFonts w:ascii="Times New Roman" w:hAnsi="Times New Roman" w:cs="Times New Roman"/>
                <w:bCs/>
                <w:sz w:val="24"/>
                <w:szCs w:val="24"/>
              </w:rPr>
              <w:t>сохранение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учебной</w:t>
            </w:r>
            <w:r w:rsidRPr="00621E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задач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621E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урока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на каждом этапе.</w:t>
            </w:r>
          </w:p>
        </w:tc>
        <w:tc>
          <w:tcPr>
            <w:tcW w:w="2994" w:type="dxa"/>
            <w:shd w:val="clear" w:color="auto" w:fill="auto"/>
          </w:tcPr>
          <w:p w14:paraId="157BDCEC" w14:textId="77777777" w:rsidR="001F2A9D" w:rsidRDefault="009D75B0" w:rsidP="00EC420E">
            <w:pPr>
              <w:jc w:val="center"/>
            </w:pPr>
            <w:r w:rsidRPr="009D75B0">
              <w:object w:dxaOrig="7206" w:dyaOrig="5397" w14:anchorId="288A4688">
                <v:shape id="_x0000_i1029" type="#_x0000_t75" style="width:142pt;height:107pt" o:ole="">
                  <v:imagedata r:id="rId14" o:title=""/>
                </v:shape>
                <o:OLEObject Type="Embed" ProgID="PowerPoint.Slide.12" ShapeID="_x0000_i1029" DrawAspect="Content" ObjectID="_1368894415" r:id="rId15"/>
              </w:object>
            </w:r>
          </w:p>
          <w:p w14:paraId="4BD6F9C3" w14:textId="77777777" w:rsidR="001F2A9D" w:rsidRDefault="001F2A9D" w:rsidP="00EC420E">
            <w:pPr>
              <w:jc w:val="center"/>
            </w:pPr>
          </w:p>
          <w:p w14:paraId="1138983E" w14:textId="77777777" w:rsidR="009D75B0" w:rsidRDefault="009D75B0" w:rsidP="009D75B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4335334D" w14:textId="77777777" w:rsidR="001F2A9D" w:rsidRDefault="001F2A9D" w:rsidP="00EC420E">
            <w:pPr>
              <w:jc w:val="center"/>
            </w:pPr>
          </w:p>
          <w:p w14:paraId="6AFDF453" w14:textId="77777777" w:rsidR="001F2A9D" w:rsidRDefault="001F2A9D" w:rsidP="00EC420E">
            <w:pPr>
              <w:jc w:val="center"/>
            </w:pPr>
          </w:p>
          <w:p w14:paraId="2B930ED0" w14:textId="77777777" w:rsidR="001F2A9D" w:rsidRDefault="001F2A9D" w:rsidP="00EC420E">
            <w:pPr>
              <w:jc w:val="center"/>
            </w:pPr>
          </w:p>
          <w:p w14:paraId="43AC0260" w14:textId="77777777" w:rsidR="001F2A9D" w:rsidRDefault="001F2A9D" w:rsidP="00EC420E">
            <w:pPr>
              <w:jc w:val="center"/>
            </w:pPr>
          </w:p>
          <w:p w14:paraId="38E3FB49" w14:textId="77777777" w:rsidR="001F2A9D" w:rsidRDefault="001F2A9D" w:rsidP="00EC420E">
            <w:pPr>
              <w:jc w:val="center"/>
            </w:pPr>
          </w:p>
          <w:p w14:paraId="1D2BF444" w14:textId="77777777" w:rsidR="001F2A9D" w:rsidRDefault="001F2A9D" w:rsidP="00EC420E">
            <w:pPr>
              <w:jc w:val="center"/>
            </w:pPr>
          </w:p>
          <w:p w14:paraId="3A4698E3" w14:textId="77777777" w:rsidR="001F2A9D" w:rsidRDefault="001F2A9D" w:rsidP="00EC420E">
            <w:pPr>
              <w:jc w:val="center"/>
            </w:pPr>
          </w:p>
          <w:p w14:paraId="4164218B" w14:textId="77777777" w:rsidR="001F2A9D" w:rsidRDefault="001F2A9D" w:rsidP="00EC420E">
            <w:pPr>
              <w:jc w:val="center"/>
            </w:pPr>
          </w:p>
          <w:p w14:paraId="3967AC9C" w14:textId="77777777" w:rsidR="001F2A9D" w:rsidRDefault="001F2A9D" w:rsidP="00EC420E">
            <w:pPr>
              <w:jc w:val="center"/>
            </w:pPr>
          </w:p>
          <w:p w14:paraId="5955B1B7" w14:textId="77777777" w:rsidR="001F2A9D" w:rsidRDefault="009D75B0" w:rsidP="00EC420E">
            <w:pPr>
              <w:jc w:val="center"/>
            </w:pPr>
            <w:r>
              <w:t xml:space="preserve"> </w:t>
            </w:r>
          </w:p>
          <w:p w14:paraId="478F998A" w14:textId="77777777" w:rsidR="001F2A9D" w:rsidRDefault="001F2A9D" w:rsidP="00EC420E"/>
          <w:p w14:paraId="6B0217B9" w14:textId="77777777" w:rsidR="001F2A9D" w:rsidRDefault="001F2A9D" w:rsidP="00EC420E">
            <w:pPr>
              <w:jc w:val="center"/>
            </w:pPr>
          </w:p>
          <w:p w14:paraId="4A55172E" w14:textId="77777777" w:rsidR="001F2A9D" w:rsidRDefault="001F2A9D" w:rsidP="00EC420E">
            <w:pPr>
              <w:jc w:val="center"/>
            </w:pPr>
          </w:p>
          <w:p w14:paraId="3D672D08" w14:textId="77777777" w:rsidR="001F2A9D" w:rsidRDefault="001F2A9D" w:rsidP="00EC420E">
            <w:pPr>
              <w:jc w:val="center"/>
            </w:pPr>
          </w:p>
          <w:p w14:paraId="3A376645" w14:textId="77777777" w:rsidR="001F2A9D" w:rsidRDefault="001F2A9D" w:rsidP="00EC420E">
            <w:pPr>
              <w:jc w:val="center"/>
            </w:pPr>
          </w:p>
          <w:p w14:paraId="7A5B4126" w14:textId="77777777" w:rsidR="001F2A9D" w:rsidRDefault="001F2A9D" w:rsidP="00EC420E">
            <w:pPr>
              <w:jc w:val="center"/>
            </w:pPr>
          </w:p>
          <w:p w14:paraId="19DF5813" w14:textId="77777777" w:rsidR="001F2A9D" w:rsidRDefault="001F2A9D" w:rsidP="00EC420E">
            <w:pPr>
              <w:jc w:val="center"/>
            </w:pPr>
          </w:p>
          <w:p w14:paraId="2842A1C0" w14:textId="77777777" w:rsidR="001F2A9D" w:rsidRPr="00CF55F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441C37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2A9D" w:rsidRPr="00CF55FD" w14:paraId="13FBAC62" w14:textId="77777777" w:rsidTr="008A4A1E">
        <w:tc>
          <w:tcPr>
            <w:tcW w:w="1728" w:type="dxa"/>
            <w:shd w:val="clear" w:color="auto" w:fill="auto"/>
          </w:tcPr>
          <w:p w14:paraId="4BB368FB" w14:textId="77777777" w:rsidR="00D660E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  <w:r w:rsidR="00D660E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Работа в группах</w:t>
            </w:r>
          </w:p>
          <w:p w14:paraId="3CCF3189" w14:textId="77777777" w:rsidR="001F2A9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73AC3221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 xml:space="preserve"> Освоение </w:t>
            </w:r>
          </w:p>
          <w:p w14:paraId="300C0244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овых способов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действий</w:t>
            </w:r>
          </w:p>
        </w:tc>
        <w:tc>
          <w:tcPr>
            <w:tcW w:w="4050" w:type="dxa"/>
            <w:shd w:val="clear" w:color="auto" w:fill="auto"/>
          </w:tcPr>
          <w:p w14:paraId="57BFC24B" w14:textId="77777777" w:rsidR="001F2A9D" w:rsidRPr="006007C1" w:rsidRDefault="006007C1" w:rsidP="00EC420E">
            <w:pPr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Приступим к выполнению нашего плана.  Вспомните правила написания  правописания гласных после шипящих.</w:t>
            </w:r>
          </w:p>
          <w:p w14:paraId="728D9E0C" w14:textId="77777777" w:rsidR="001F2A9D" w:rsidRDefault="001A5B4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DF5144B" w14:textId="77777777" w:rsidR="006007C1" w:rsidRPr="006007C1" w:rsidRDefault="001A5B43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2"/>
                <w:szCs w:val="24"/>
              </w:rPr>
              <w:t xml:space="preserve"> </w:t>
            </w:r>
            <w:r w:rsidR="006007C1" w:rsidRPr="006007C1">
              <w:rPr>
                <w:rFonts w:ascii="Times New Roman" w:hAnsi="Times New Roman" w:cs="Times New Roman"/>
                <w:sz w:val="24"/>
                <w:szCs w:val="28"/>
              </w:rPr>
              <w:t>-Эти знания помогут нам составить природную карту нашего округа.</w:t>
            </w:r>
          </w:p>
          <w:p w14:paraId="7E18444E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 </w:t>
            </w:r>
          </w:p>
          <w:p w14:paraId="040153FC" w14:textId="77777777" w:rsidR="001F2A9D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Работать будем в группах. Вспомним правила работы в группе.</w:t>
            </w:r>
          </w:p>
          <w:p w14:paraId="41FF9089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458B522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A299944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8E99D39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- Распределите роли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14:paraId="05414D2E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53A9D67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4B53B08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7A667BD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5E6A297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BF84809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EF03832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0A88F1D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D8700CF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F36E4A9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7EEF612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Карта округа состоит из 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пазлов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, которые вы должны в течение урока собрать.</w:t>
            </w:r>
          </w:p>
          <w:p w14:paraId="4562DFBD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D2E2F45" w14:textId="77777777" w:rsidR="006007C1" w:rsidRPr="006007C1" w:rsidRDefault="006007C1" w:rsidP="006007C1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Группа будет работать по своей теме. Группы обозначены.</w:t>
            </w:r>
          </w:p>
          <w:p w14:paraId="6FD8738F" w14:textId="77777777" w:rsidR="006007C1" w:rsidRPr="006007C1" w:rsidRDefault="006007C1" w:rsidP="006007C1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Тема: </w:t>
            </w:r>
          </w:p>
          <w:p w14:paraId="5DD61AC6" w14:textId="77777777" w:rsidR="006007C1" w:rsidRPr="006007C1" w:rsidRDefault="006007C1" w:rsidP="006007C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Группы: животные </w:t>
            </w:r>
          </w:p>
          <w:p w14:paraId="79CE186F" w14:textId="77777777" w:rsidR="006007C1" w:rsidRPr="006007C1" w:rsidRDefault="006007C1" w:rsidP="006007C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Группы –  птицы  </w:t>
            </w:r>
          </w:p>
          <w:p w14:paraId="728C59D9" w14:textId="77777777" w:rsidR="006007C1" w:rsidRPr="006007C1" w:rsidRDefault="006007C1" w:rsidP="006007C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Группы – рыбы</w:t>
            </w:r>
          </w:p>
          <w:p w14:paraId="0D5FE008" w14:textId="77777777" w:rsidR="006007C1" w:rsidRPr="006007C1" w:rsidRDefault="006007C1" w:rsidP="006007C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Группы – травянистые растения.</w:t>
            </w:r>
          </w:p>
          <w:p w14:paraId="322252AC" w14:textId="77777777" w:rsidR="006007C1" w:rsidRPr="006007C1" w:rsidRDefault="006007C1" w:rsidP="006007C1">
            <w:pPr>
              <w:pStyle w:val="a6"/>
              <w:numPr>
                <w:ilvl w:val="0"/>
                <w:numId w:val="1"/>
              </w:numPr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Группы– деревья и кустарники.</w:t>
            </w:r>
          </w:p>
          <w:p w14:paraId="69CA5A10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- К работе готовы?</w:t>
            </w:r>
          </w:p>
          <w:p w14:paraId="12EDFFE4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F7E8CC4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Найдите на столах часть 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пазла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 № 1.  </w:t>
            </w:r>
          </w:p>
          <w:p w14:paraId="44EB2B39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На нём стихотворение о Югре. </w:t>
            </w:r>
          </w:p>
          <w:p w14:paraId="0CE5F264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Задание: </w:t>
            </w:r>
          </w:p>
          <w:p w14:paraId="6C90A125" w14:textId="77777777" w:rsidR="006007C1" w:rsidRPr="006007C1" w:rsidRDefault="006007C1" w:rsidP="006007C1">
            <w:pPr>
              <w:pStyle w:val="a6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Найдите в  стихотворении слово на наши правила и выделите его. </w:t>
            </w:r>
          </w:p>
          <w:p w14:paraId="0382F8D6" w14:textId="77777777" w:rsidR="006007C1" w:rsidRPr="006007C1" w:rsidRDefault="006007C1" w:rsidP="006007C1">
            <w:pPr>
              <w:pStyle w:val="a6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Запишите его в тетрадь.</w:t>
            </w:r>
          </w:p>
          <w:p w14:paraId="5290EEE6" w14:textId="77777777" w:rsidR="006007C1" w:rsidRPr="006007C1" w:rsidRDefault="006007C1" w:rsidP="006007C1">
            <w:pPr>
              <w:pStyle w:val="a6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Подчеркните орфограмму.</w:t>
            </w:r>
          </w:p>
          <w:p w14:paraId="1D29E07F" w14:textId="77777777" w:rsidR="006007C1" w:rsidRPr="006007C1" w:rsidRDefault="006007C1" w:rsidP="00D660ED">
            <w:pPr>
              <w:pStyle w:val="a6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A963409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Проверка групп.</w:t>
            </w:r>
          </w:p>
          <w:p w14:paraId="1F573D8D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0E0FC7F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- Оцените ответ. Запишите это слово в тетрадь, подчеркните орфограмму. Та группа, которая не пишет, крепит часть 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пазла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 на карту.</w:t>
            </w:r>
          </w:p>
          <w:p w14:paraId="02438FC6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4EF4750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Подведём итог:</w:t>
            </w:r>
          </w:p>
          <w:p w14:paraId="1A8FC499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-Какому пункту плана соответствует наше задание? </w:t>
            </w:r>
          </w:p>
          <w:p w14:paraId="1875E7CB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Что мы сейчас делали? </w:t>
            </w:r>
          </w:p>
          <w:p w14:paraId="7E4A11C9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- Какой продукт получили?</w:t>
            </w:r>
          </w:p>
          <w:p w14:paraId="7A995150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6D16FA8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BB57B24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Хочу обратиться к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одному из наших стихотворений</w:t>
            </w: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:</w:t>
            </w:r>
          </w:p>
          <w:p w14:paraId="4C41D843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512676C" w14:textId="77777777" w:rsidR="006007C1" w:rsidRPr="006007C1" w:rsidRDefault="006007C1" w:rsidP="006007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7C1">
              <w:rPr>
                <w:rFonts w:ascii="Times New Roman" w:hAnsi="Times New Roman" w:cs="Times New Roman"/>
                <w:sz w:val="18"/>
                <w:szCs w:val="28"/>
              </w:rPr>
              <w:t>-</w:t>
            </w:r>
            <w:r w:rsidRPr="006007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007C1">
              <w:rPr>
                <w:rFonts w:ascii="Times New Roman" w:hAnsi="Times New Roman" w:cs="Times New Roman"/>
                <w:sz w:val="24"/>
                <w:szCs w:val="24"/>
              </w:rPr>
              <w:t>Таёжный лес – могучих елей,</w:t>
            </w:r>
          </w:p>
          <w:p w14:paraId="7E164EFB" w14:textId="77777777" w:rsidR="006007C1" w:rsidRPr="006007C1" w:rsidRDefault="006007C1" w:rsidP="006007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7C1">
              <w:rPr>
                <w:rFonts w:ascii="Times New Roman" w:hAnsi="Times New Roman" w:cs="Times New Roman"/>
                <w:sz w:val="24"/>
                <w:szCs w:val="24"/>
              </w:rPr>
              <w:t>И кедров плотная стена,</w:t>
            </w:r>
          </w:p>
          <w:p w14:paraId="38E0EE97" w14:textId="77777777" w:rsidR="006007C1" w:rsidRPr="006007C1" w:rsidRDefault="006007C1" w:rsidP="006007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7C1">
              <w:rPr>
                <w:rFonts w:ascii="Times New Roman" w:hAnsi="Times New Roman" w:cs="Times New Roman"/>
                <w:sz w:val="24"/>
                <w:szCs w:val="24"/>
              </w:rPr>
              <w:t>Раскаты грома заслоняют,</w:t>
            </w:r>
          </w:p>
          <w:p w14:paraId="282DF6FE" w14:textId="77777777" w:rsidR="006007C1" w:rsidRDefault="006007C1" w:rsidP="006007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7C1">
              <w:rPr>
                <w:rFonts w:ascii="Times New Roman" w:hAnsi="Times New Roman" w:cs="Times New Roman"/>
                <w:sz w:val="24"/>
                <w:szCs w:val="24"/>
              </w:rPr>
              <w:t>Что б наступила тишина.</w:t>
            </w:r>
          </w:p>
          <w:p w14:paraId="0669237A" w14:textId="77777777" w:rsidR="006007C1" w:rsidRPr="006007C1" w:rsidRDefault="006007C1" w:rsidP="006007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82B173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Я приглашаю вас  в тайгу.</w:t>
            </w:r>
          </w:p>
          <w:p w14:paraId="52DE501C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- Мы сейчас с вами оказались в тайге, где живут птицы, звери, растения, в реках плещутся рыбы.</w:t>
            </w:r>
          </w:p>
          <w:p w14:paraId="35B41904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- Оглянитесь вокруг: на стенах, на шкафу развешаны  картинки.   </w:t>
            </w:r>
          </w:p>
          <w:p w14:paraId="593075EF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329369B" w14:textId="77777777" w:rsidR="006007C1" w:rsidRPr="006007C1" w:rsidRDefault="006007C1" w:rsidP="006007C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Задание: </w:t>
            </w:r>
          </w:p>
          <w:p w14:paraId="4F20978C" w14:textId="77777777" w:rsidR="006007C1" w:rsidRPr="006007C1" w:rsidRDefault="006007C1" w:rsidP="006007C1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Найдите  иллюстрации с представителями  животного и растительного мира.</w:t>
            </w:r>
          </w:p>
          <w:p w14:paraId="3062BB63" w14:textId="77777777" w:rsidR="006007C1" w:rsidRPr="006007C1" w:rsidRDefault="006007C1" w:rsidP="006007C1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Надо взять только те, которые соответствуют теме вашей группы и в их написании есть буквосочетания 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жи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-ши, 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ча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-ща, чу-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щу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14:paraId="56BBA386" w14:textId="77777777" w:rsidR="006007C1" w:rsidRPr="006007C1" w:rsidRDefault="006007C1" w:rsidP="006007C1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Наклейте картинки в часть </w:t>
            </w:r>
            <w:proofErr w:type="spellStart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пазла</w:t>
            </w:r>
            <w:proofErr w:type="spellEnd"/>
            <w:r w:rsidRPr="006007C1">
              <w:rPr>
                <w:rFonts w:ascii="Times New Roman" w:hAnsi="Times New Roman" w:cs="Times New Roman"/>
                <w:sz w:val="24"/>
                <w:szCs w:val="28"/>
              </w:rPr>
              <w:t xml:space="preserve"> № 2, подпишите их и выделите орфограмму.</w:t>
            </w:r>
          </w:p>
          <w:p w14:paraId="777D2E5B" w14:textId="77777777" w:rsidR="006007C1" w:rsidRDefault="006007C1" w:rsidP="006007C1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sz w:val="24"/>
                <w:szCs w:val="28"/>
              </w:rPr>
              <w:t>После того, как закончите, покажите готовность.</w:t>
            </w:r>
          </w:p>
          <w:p w14:paraId="186861BB" w14:textId="77777777" w:rsidR="003A31B2" w:rsidRP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eastAsiaTheme="minorHAnsi" w:hAnsi="Times New Roman" w:cs="Times New Roman"/>
                <w:sz w:val="22"/>
                <w:szCs w:val="28"/>
                <w:lang w:eastAsia="en-US"/>
              </w:rPr>
              <w:t xml:space="preserve">- 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Время 4 мин.</w:t>
            </w:r>
          </w:p>
          <w:p w14:paraId="777A0265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EBAD720" w14:textId="77777777" w:rsidR="003A31B2" w:rsidRP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Итог:</w:t>
            </w:r>
          </w:p>
          <w:p w14:paraId="00DBB8FA" w14:textId="77777777" w:rsidR="003A31B2" w:rsidRP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- Вернёмся к нашему плану. Какой пункт плана мы выполняли?</w:t>
            </w:r>
          </w:p>
          <w:p w14:paraId="0853F3D7" w14:textId="77777777" w:rsidR="003A31B2" w:rsidRP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Что мы сейчас делали? Для чего? </w:t>
            </w:r>
          </w:p>
          <w:p w14:paraId="17BE283F" w14:textId="77777777" w:rsid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- Какой продукт получили?</w:t>
            </w:r>
          </w:p>
          <w:p w14:paraId="751AAD25" w14:textId="77777777" w:rsid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B716C1A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94CE2DB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5A7DB5A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396E5D5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EFC09EC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6159202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48F0017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D033005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E561C75" w14:textId="77777777" w:rsidR="003A31B2" w:rsidRP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- 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Как красив и прекрасен наш край! Чтобы узнать о нашем крае больше</w:t>
            </w:r>
          </w:p>
          <w:p w14:paraId="488EC364" w14:textId="77777777" w:rsidR="003A31B2" w:rsidRP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 в наш край отправлялись целые </w:t>
            </w:r>
            <w:r w:rsidRPr="003A31B2">
              <w:rPr>
                <w:rFonts w:ascii="Times New Roman" w:hAnsi="Times New Roman" w:cs="Times New Roman"/>
                <w:i/>
                <w:sz w:val="24"/>
                <w:szCs w:val="28"/>
              </w:rPr>
              <w:t>экспедиции.</w:t>
            </w:r>
          </w:p>
          <w:p w14:paraId="27EABC28" w14:textId="77777777" w:rsidR="003A31B2" w:rsidRDefault="003A31B2" w:rsidP="003A31B2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341026D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Ребята а, что такое экспедиция? </w:t>
            </w:r>
          </w:p>
          <w:p w14:paraId="2006FCC5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- Обратитесь к толковому словарю. Как в словаре даётся определение слову «экспедиция».</w:t>
            </w:r>
          </w:p>
          <w:p w14:paraId="471BDE11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А теперь я предлагаю вам отправиться в орфографическую экспедицию по школе и составить орфографический словарик на наше правило. Но слова должны соответствовать теме группы. </w:t>
            </w:r>
          </w:p>
          <w:p w14:paraId="13231D7A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52E88FE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-Из экспедиции вы должны принести 3слова.  Свои слова вы должны вписать в часть </w:t>
            </w:r>
            <w:proofErr w:type="spellStart"/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пазла</w:t>
            </w:r>
            <w:proofErr w:type="spellEnd"/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 № 3.</w:t>
            </w:r>
          </w:p>
          <w:p w14:paraId="254A508A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Время 5 минут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14:paraId="2F0096ED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4AABEF1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56BE9E8" w14:textId="77777777" w:rsidR="003A31B2" w:rsidRPr="003A31B2" w:rsidRDefault="003A31B2" w:rsidP="003A31B2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Выступление групп. Слова кладутся под документ – камеру.</w:t>
            </w:r>
          </w:p>
          <w:p w14:paraId="77F9589F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Оцените словарик … группы.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– </w:t>
            </w:r>
          </w:p>
          <w:p w14:paraId="33C9C8D1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Правильно ли найдены слова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?</w:t>
            </w:r>
          </w:p>
          <w:p w14:paraId="5F29D9E8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 Посмотри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те, правильно ли написаны слова?</w:t>
            </w:r>
          </w:p>
          <w:p w14:paraId="63998D45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Прикрепите часть </w:t>
            </w:r>
            <w:proofErr w:type="spellStart"/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пазла</w:t>
            </w:r>
            <w:proofErr w:type="spellEnd"/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 на карту.</w:t>
            </w:r>
          </w:p>
          <w:p w14:paraId="14CD70CD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- Что сейчас делали? Какой продукт получили?</w:t>
            </w:r>
          </w:p>
          <w:p w14:paraId="286D2F0F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FB309F8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Что сейчас делали? Какой продукт 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получили? А где ещё можно было найти такие слова? </w:t>
            </w:r>
          </w:p>
          <w:p w14:paraId="12925FCA" w14:textId="77777777" w:rsidR="003A31B2" w:rsidRP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Все эти слова помогли осознать, что наш округ богат.</w:t>
            </w:r>
          </w:p>
          <w:p w14:paraId="1471830E" w14:textId="77777777" w:rsidR="003A31B2" w:rsidRDefault="003A31B2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- Вы можете сказать, что карту мы собрали. Все </w:t>
            </w:r>
            <w:proofErr w:type="spellStart"/>
            <w:r w:rsidRPr="003A31B2">
              <w:rPr>
                <w:rFonts w:ascii="Times New Roman" w:hAnsi="Times New Roman" w:cs="Times New Roman"/>
                <w:sz w:val="24"/>
                <w:szCs w:val="28"/>
              </w:rPr>
              <w:t>пазлы</w:t>
            </w:r>
            <w:proofErr w:type="spellEnd"/>
            <w:r w:rsidRPr="003A31B2">
              <w:rPr>
                <w:rFonts w:ascii="Times New Roman" w:hAnsi="Times New Roman" w:cs="Times New Roman"/>
                <w:sz w:val="24"/>
                <w:szCs w:val="28"/>
              </w:rPr>
              <w:t xml:space="preserve"> соединились. Но давайте  дополним нашу карту, выполнив следующее задание.</w:t>
            </w:r>
          </w:p>
          <w:p w14:paraId="61BD6C2D" w14:textId="77777777" w:rsidR="00537699" w:rsidRDefault="00537699" w:rsidP="003A31B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AEBEE1D" w14:textId="77777777" w:rsidR="00537699" w:rsidRPr="00537699" w:rsidRDefault="00537699" w:rsidP="00537699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b/>
                <w:sz w:val="24"/>
                <w:szCs w:val="28"/>
              </w:rPr>
              <w:t>Дифференцированное задание.</w:t>
            </w:r>
          </w:p>
          <w:p w14:paraId="081A9A5E" w14:textId="77777777" w:rsidR="00537699" w:rsidRPr="00537699" w:rsidRDefault="00537699" w:rsidP="0053769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>- У вас на столах папки разных цветов. В них разные задания, одно из которых вам нужно будет выбрать.</w:t>
            </w:r>
          </w:p>
          <w:p w14:paraId="7FA0B4BA" w14:textId="77777777" w:rsidR="00537699" w:rsidRPr="00537699" w:rsidRDefault="00537699" w:rsidP="00537699">
            <w:pPr>
              <w:pStyle w:val="a6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В зелёной</w:t>
            </w: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 xml:space="preserve"> папке задание: вписать в предложение подходящее по смыслу слово с изученными буквосочетаниями.</w:t>
            </w:r>
          </w:p>
          <w:p w14:paraId="534246B2" w14:textId="77777777" w:rsidR="00537699" w:rsidRPr="00537699" w:rsidRDefault="00537699" w:rsidP="00537699">
            <w:pPr>
              <w:pStyle w:val="a6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В жёлтой</w:t>
            </w: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 xml:space="preserve"> папке задание: из предложенных слов составить предложение и записать его.</w:t>
            </w:r>
          </w:p>
          <w:p w14:paraId="309EEFB5" w14:textId="77777777" w:rsidR="00537699" w:rsidRPr="00537699" w:rsidRDefault="00537699" w:rsidP="00537699">
            <w:pPr>
              <w:pStyle w:val="a6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  <w:u w:val="single"/>
              </w:rPr>
              <w:t xml:space="preserve">В голубой </w:t>
            </w: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 xml:space="preserve"> папке задание: придумать предложения, отвечая на вопросы.</w:t>
            </w:r>
          </w:p>
          <w:p w14:paraId="5C5ED2D0" w14:textId="77777777" w:rsidR="00537699" w:rsidRPr="00537699" w:rsidRDefault="00537699" w:rsidP="0053769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 xml:space="preserve">- Выберите задание. </w:t>
            </w:r>
          </w:p>
          <w:p w14:paraId="3CCA4A28" w14:textId="77777777" w:rsidR="00537699" w:rsidRPr="00537699" w:rsidRDefault="00537699" w:rsidP="0053769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>- Если вам потребуется помощь, вы её найдёте на столе подсказок в папках такого же цвета, как ваше задание.</w:t>
            </w:r>
          </w:p>
          <w:p w14:paraId="378BBD25" w14:textId="77777777" w:rsidR="00537699" w:rsidRDefault="00537699" w:rsidP="00537699">
            <w:pPr>
              <w:pStyle w:val="a6"/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>Время 3 минуты.</w:t>
            </w:r>
          </w:p>
          <w:p w14:paraId="06E3FB67" w14:textId="77777777" w:rsidR="00537699" w:rsidRDefault="00537699" w:rsidP="005376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330526A" w14:textId="77777777" w:rsidR="00537699" w:rsidRPr="00537699" w:rsidRDefault="00537699" w:rsidP="005376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>Проверка.</w:t>
            </w:r>
          </w:p>
          <w:p w14:paraId="1FD6AEF6" w14:textId="77777777" w:rsidR="00537699" w:rsidRPr="00537699" w:rsidRDefault="00537699" w:rsidP="00537699">
            <w:pPr>
              <w:pStyle w:val="a6"/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A02CFFD" w14:textId="77777777" w:rsidR="00537699" w:rsidRPr="00537699" w:rsidRDefault="00537699" w:rsidP="00537699">
            <w:pPr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</w:p>
          <w:p w14:paraId="28F1CE5D" w14:textId="77777777" w:rsidR="003A31B2" w:rsidRPr="00537699" w:rsidRDefault="003A31B2" w:rsidP="00537699">
            <w:pPr>
              <w:jc w:val="both"/>
              <w:rPr>
                <w:rFonts w:ascii="Times New Roman" w:hAnsi="Times New Roman" w:cs="Times New Roman"/>
                <w:szCs w:val="28"/>
              </w:rPr>
            </w:pPr>
          </w:p>
          <w:p w14:paraId="5F869B20" w14:textId="77777777" w:rsidR="003A31B2" w:rsidRPr="00537699" w:rsidRDefault="003A31B2" w:rsidP="003A31B2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18"/>
                <w:szCs w:val="28"/>
              </w:rPr>
            </w:pPr>
          </w:p>
          <w:p w14:paraId="49FA168E" w14:textId="77777777" w:rsidR="003A31B2" w:rsidRPr="00537699" w:rsidRDefault="003A31B2" w:rsidP="003A31B2">
            <w:pPr>
              <w:rPr>
                <w:rFonts w:ascii="Times New Roman" w:hAnsi="Times New Roman" w:cs="Times New Roman"/>
                <w:sz w:val="18"/>
                <w:szCs w:val="28"/>
              </w:rPr>
            </w:pPr>
          </w:p>
          <w:p w14:paraId="1A403010" w14:textId="77777777" w:rsidR="003A31B2" w:rsidRPr="00537699" w:rsidRDefault="003A31B2" w:rsidP="003A31B2">
            <w:pPr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</w:p>
          <w:p w14:paraId="2B808D90" w14:textId="77777777" w:rsidR="003A31B2" w:rsidRPr="00537699" w:rsidRDefault="003A31B2" w:rsidP="003A31B2">
            <w:pPr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</w:p>
          <w:p w14:paraId="7DC3862E" w14:textId="77777777" w:rsidR="003A31B2" w:rsidRPr="00537699" w:rsidRDefault="003A31B2" w:rsidP="003A31B2">
            <w:pPr>
              <w:tabs>
                <w:tab w:val="right" w:pos="3834"/>
              </w:tabs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2"/>
                <w:szCs w:val="28"/>
              </w:rPr>
              <w:t xml:space="preserve"> </w:t>
            </w:r>
            <w:r w:rsidRPr="00537699">
              <w:rPr>
                <w:rFonts w:ascii="Times New Roman" w:hAnsi="Times New Roman" w:cs="Times New Roman"/>
                <w:sz w:val="22"/>
                <w:szCs w:val="28"/>
              </w:rPr>
              <w:tab/>
            </w:r>
          </w:p>
          <w:p w14:paraId="50FF8DBE" w14:textId="77777777" w:rsidR="003A31B2" w:rsidRPr="006007C1" w:rsidRDefault="003A31B2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6ED95C0" w14:textId="77777777" w:rsidR="006007C1" w:rsidRDefault="006007C1" w:rsidP="006007C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396DDE4" w14:textId="77777777" w:rsidR="006007C1" w:rsidRPr="006007C1" w:rsidRDefault="006007C1" w:rsidP="006007C1">
            <w:pPr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</w:p>
          <w:p w14:paraId="1DCB201D" w14:textId="77777777" w:rsidR="006007C1" w:rsidRPr="006007C1" w:rsidRDefault="006007C1" w:rsidP="006007C1">
            <w:pPr>
              <w:rPr>
                <w:rFonts w:ascii="Times New Roman" w:hAnsi="Times New Roman" w:cs="Times New Roman"/>
                <w:sz w:val="14"/>
                <w:szCs w:val="24"/>
              </w:rPr>
            </w:pPr>
          </w:p>
          <w:p w14:paraId="149BB96D" w14:textId="77777777" w:rsidR="001F2A9D" w:rsidRPr="006007C1" w:rsidRDefault="001F2A9D" w:rsidP="00EC420E">
            <w:pPr>
              <w:rPr>
                <w:rFonts w:ascii="Times New Roman" w:hAnsi="Times New Roman" w:cs="Times New Roman"/>
                <w:b/>
                <w:sz w:val="22"/>
                <w:szCs w:val="24"/>
              </w:rPr>
            </w:pPr>
          </w:p>
          <w:p w14:paraId="3525499D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85DCA8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6F03F5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F78947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5A0FE9" w14:textId="77777777" w:rsidR="001F2A9D" w:rsidRDefault="001A5B4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A210A14" w14:textId="77777777" w:rsidR="00537699" w:rsidRDefault="00537699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8C8719" w14:textId="77777777" w:rsidR="00537699" w:rsidRDefault="00537699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2777C9" w14:textId="77777777" w:rsidR="00537699" w:rsidRDefault="00537699" w:rsidP="005376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 xml:space="preserve">- Что мы сейчас делали? </w:t>
            </w:r>
          </w:p>
          <w:p w14:paraId="572B5294" w14:textId="77777777" w:rsidR="00537699" w:rsidRDefault="00537699" w:rsidP="005376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 xml:space="preserve"> - Какой продукт получили?</w:t>
            </w:r>
          </w:p>
          <w:p w14:paraId="340BDBA5" w14:textId="77777777" w:rsidR="00537699" w:rsidRDefault="00537699" w:rsidP="005376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5F627A7" w14:textId="77777777" w:rsidR="00537699" w:rsidRPr="00537699" w:rsidRDefault="00537699" w:rsidP="005376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F5BFBED" w14:textId="77777777" w:rsidR="00537699" w:rsidRPr="00590B54" w:rsidRDefault="00537699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6DC66CC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Устанавливает осознанность восприятия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06086AF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работу в </w:t>
            </w:r>
            <w:r w:rsidR="001A5B43">
              <w:rPr>
                <w:rFonts w:ascii="Times New Roman" w:hAnsi="Times New Roman" w:cs="Times New Roman"/>
                <w:sz w:val="24"/>
                <w:szCs w:val="24"/>
              </w:rPr>
              <w:t>группах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21BDAF6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Контролирует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выполнение работы.</w:t>
            </w:r>
          </w:p>
          <w:p w14:paraId="31AC0515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4BB7E5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DA87B0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9426F5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A74B70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B05D7A3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A2E5AC9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F5DB14E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867C078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F4FB234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F746355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F13AA3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074EC60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09CD8CC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C35CD3F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70FC5A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31DD4FC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A808836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FF65017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76B5F58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D357668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70C3989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B084118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6B6072A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03DC11B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C26038D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962EA6C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2C825E5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362BB5A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DBA3A84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C63DD74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E337C97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83F7157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EBF132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90D5CB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66A349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931FDB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39E375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D7E39C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43A4EB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1AD5FD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902640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1828D5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E36D71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EA4E69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CEDB20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B93151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A5D056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3639E5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581168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A0AF80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79B0D7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822528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D875CE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2C267F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CD94A1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CBAAB3" w14:textId="77777777" w:rsidR="008A4A1E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605013" w14:textId="77777777" w:rsidR="008A4A1E" w:rsidRPr="00CF55FD" w:rsidRDefault="008A4A1E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7" w:type="dxa"/>
            <w:shd w:val="clear" w:color="auto" w:fill="auto"/>
          </w:tcPr>
          <w:p w14:paraId="35ECA179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Анализируют, сравнивают.</w:t>
            </w:r>
          </w:p>
          <w:p w14:paraId="51FB7E1D" w14:textId="77777777" w:rsidR="003F0061" w:rsidRDefault="003F0061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22129A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Воспроизводят информацию.</w:t>
            </w:r>
          </w:p>
          <w:p w14:paraId="0E305F49" w14:textId="77777777" w:rsidR="008A4A1E" w:rsidRDefault="003F0061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8A4A1E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14:paraId="70C435FA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257BC7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AE5285E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44A9EDF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DBDD39C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66BF897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72C888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27D99ED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786E380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CD28D81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48B45D5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E02F084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1D1E69F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C894689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96401BC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CA36ED3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4DF7336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B53C14B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72B62EA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67E90D6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08735D0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E283EC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8FC7C47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938ADE7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E741F01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7D64A06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2E287CB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78058C1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1D9AE1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6F7A6BB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5C424A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0BE3D62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D45ACF8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509942A" w14:textId="77777777" w:rsid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B85E293" w14:textId="77777777" w:rsidR="008A4A1E" w:rsidRP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Находят в  стихотворении слово на  правила и выделяют</w:t>
            </w:r>
            <w:r w:rsidRPr="008A4A1E">
              <w:rPr>
                <w:rFonts w:ascii="Times New Roman" w:hAnsi="Times New Roman" w:cs="Times New Roman"/>
                <w:sz w:val="24"/>
                <w:szCs w:val="28"/>
              </w:rPr>
              <w:t xml:space="preserve"> его. </w:t>
            </w:r>
          </w:p>
          <w:p w14:paraId="0A522102" w14:textId="77777777" w:rsidR="008A4A1E" w:rsidRP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A4A1E">
              <w:rPr>
                <w:rFonts w:ascii="Times New Roman" w:hAnsi="Times New Roman" w:cs="Times New Roman"/>
                <w:sz w:val="24"/>
                <w:szCs w:val="28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аписывают</w:t>
            </w:r>
            <w:r w:rsidRPr="008A4A1E">
              <w:rPr>
                <w:rFonts w:ascii="Times New Roman" w:hAnsi="Times New Roman" w:cs="Times New Roman"/>
                <w:sz w:val="24"/>
                <w:szCs w:val="28"/>
              </w:rPr>
              <w:t xml:space="preserve"> его в тетрадь.</w:t>
            </w:r>
          </w:p>
          <w:p w14:paraId="0BC90A18" w14:textId="77777777" w:rsidR="008A4A1E" w:rsidRPr="008A4A1E" w:rsidRDefault="008A4A1E" w:rsidP="008A4A1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Подчеркивают</w:t>
            </w:r>
            <w:r w:rsidRPr="008A4A1E">
              <w:rPr>
                <w:rFonts w:ascii="Times New Roman" w:hAnsi="Times New Roman" w:cs="Times New Roman"/>
                <w:sz w:val="24"/>
                <w:szCs w:val="28"/>
              </w:rPr>
              <w:t xml:space="preserve"> орфограмму.</w:t>
            </w:r>
          </w:p>
          <w:p w14:paraId="3A94EF52" w14:textId="77777777" w:rsidR="008A4A1E" w:rsidRDefault="008A4A1E" w:rsidP="008A4A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ADE3E4" w14:textId="77777777" w:rsidR="008A4A1E" w:rsidRDefault="008A4A1E" w:rsidP="008A4A1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0CB07D" w14:textId="77777777" w:rsidR="001F2A9D" w:rsidRPr="00CF55FD" w:rsidRDefault="001F2A9D" w:rsidP="003F006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6" w:type="dxa"/>
            <w:shd w:val="clear" w:color="auto" w:fill="auto"/>
          </w:tcPr>
          <w:p w14:paraId="31DBA59F" w14:textId="77777777" w:rsidR="001F2A9D" w:rsidRPr="00A47891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789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Регулятивные:</w:t>
            </w:r>
          </w:p>
          <w:p w14:paraId="526D8221" w14:textId="77777777" w:rsidR="003F0061" w:rsidRDefault="003F0061" w:rsidP="003F00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в группах.</w:t>
            </w:r>
          </w:p>
          <w:p w14:paraId="4E25FCC3" w14:textId="77777777" w:rsidR="003F0061" w:rsidRDefault="003F0061" w:rsidP="003F00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Контролирует выполнение работы.</w:t>
            </w:r>
          </w:p>
          <w:p w14:paraId="225E9757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060E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21E0978F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Выделяют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необходимую информацию</w:t>
            </w:r>
            <w:r w:rsidR="003F006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006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 xml:space="preserve"> </w:t>
            </w:r>
            <w:r w:rsidRPr="003F0061">
              <w:rPr>
                <w:rFonts w:ascii="Times New Roman" w:hAnsi="Times New Roman" w:cs="Times New Roman"/>
                <w:sz w:val="24"/>
                <w:szCs w:val="24"/>
              </w:rPr>
              <w:t>воспроизводят  эту информацию по памяти.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0231035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060E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принимать участие в работе </w:t>
            </w:r>
            <w:r w:rsidR="001A5B43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группами</w:t>
            </w:r>
            <w:r w:rsidRPr="009B74BA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, допускать существование различных точек зрения, договариваться, приходить к общему решению, 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развитие монологической речи, способности строить речевое высказывание с опорой на модель.</w:t>
            </w:r>
          </w:p>
          <w:p w14:paraId="1C319121" w14:textId="77777777" w:rsidR="001F2A9D" w:rsidRPr="004C060E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060E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14:paraId="34996A98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Ориентация в </w:t>
            </w:r>
            <w:r w:rsidR="001A5B43">
              <w:rPr>
                <w:rFonts w:ascii="Times New Roman" w:hAnsi="Times New Roman" w:cs="Times New Roman"/>
                <w:sz w:val="24"/>
                <w:szCs w:val="24"/>
              </w:rPr>
              <w:t xml:space="preserve"> тетради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чтение </w:t>
            </w:r>
            <w:r w:rsidR="001A5B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текстов. Их полноценное понимание и воспроизведение., выполнение действий и сравнение с эталоном.</w:t>
            </w:r>
          </w:p>
          <w:p w14:paraId="7C9B0742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060E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2725819" w14:textId="77777777" w:rsidR="001F2A9D" w:rsidRDefault="001F2A9D" w:rsidP="00EC420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Действие 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намеченному плану,</w:t>
            </w:r>
            <w:r w:rsidRPr="00621E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сохранение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учебной</w:t>
            </w:r>
            <w:r w:rsidRPr="00621E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задач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621E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урока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на каждом этапе.</w:t>
            </w:r>
          </w:p>
          <w:p w14:paraId="57AAB14A" w14:textId="77777777" w:rsidR="00D660ED" w:rsidRDefault="00D660ED" w:rsidP="00EC420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A60478A" w14:textId="77777777" w:rsidR="00D660ED" w:rsidRDefault="00D660ED" w:rsidP="00EC420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AA542EF" w14:textId="77777777" w:rsidR="001F2A9D" w:rsidRDefault="001F2A9D" w:rsidP="00EC420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Предметные:</w:t>
            </w:r>
          </w:p>
          <w:p w14:paraId="6105C7CE" w14:textId="77777777" w:rsidR="001F2A9D" w:rsidRPr="000C69A7" w:rsidRDefault="001F2A9D" w:rsidP="00EC420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69A7">
              <w:rPr>
                <w:rFonts w:ascii="Times New Roman" w:hAnsi="Times New Roman" w:cs="Times New Roman"/>
                <w:bCs/>
                <w:sz w:val="24"/>
                <w:szCs w:val="24"/>
              </w:rPr>
              <w:t>Подведение под новое понятие уже известного.</w:t>
            </w:r>
          </w:p>
          <w:p w14:paraId="35CF02C7" w14:textId="77777777" w:rsidR="001F2A9D" w:rsidRPr="004C060E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94" w:type="dxa"/>
            <w:shd w:val="clear" w:color="auto" w:fill="auto"/>
          </w:tcPr>
          <w:p w14:paraId="61AA5712" w14:textId="77777777" w:rsidR="001F2A9D" w:rsidRDefault="001F2A9D" w:rsidP="00EC420E">
            <w:pPr>
              <w:jc w:val="center"/>
            </w:pPr>
          </w:p>
          <w:p w14:paraId="5EDB3204" w14:textId="77777777" w:rsidR="001F2A9D" w:rsidRDefault="006007C1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7C1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5BC0953D">
                <v:shape id="_x0000_i1030" type="#_x0000_t75" style="width:142pt;height:107pt" o:ole="">
                  <v:imagedata r:id="rId16" o:title=""/>
                </v:shape>
                <o:OLEObject Type="Embed" ProgID="PowerPoint.Slide.12" ShapeID="_x0000_i1030" DrawAspect="Content" ObjectID="_1368894416" r:id="rId17"/>
              </w:object>
            </w:r>
          </w:p>
          <w:p w14:paraId="1A1AB38C" w14:textId="77777777" w:rsidR="006007C1" w:rsidRDefault="006007C1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66D183" w14:textId="77777777" w:rsidR="006007C1" w:rsidRPr="00CF55FD" w:rsidRDefault="006007C1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7C1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062A2A18">
                <v:shape id="_x0000_i1031" type="#_x0000_t75" style="width:142pt;height:107pt" o:ole="">
                  <v:imagedata r:id="rId18" o:title=""/>
                </v:shape>
                <o:OLEObject Type="Embed" ProgID="PowerPoint.Slide.12" ShapeID="_x0000_i1031" DrawAspect="Content" ObjectID="_1368894417" r:id="rId19"/>
              </w:object>
            </w:r>
          </w:p>
          <w:p w14:paraId="3C80454A" w14:textId="77777777" w:rsidR="001F2A9D" w:rsidRDefault="001F2A9D" w:rsidP="00EC420E">
            <w:pPr>
              <w:jc w:val="center"/>
            </w:pPr>
          </w:p>
          <w:p w14:paraId="1FEEF24A" w14:textId="77777777" w:rsidR="001F2A9D" w:rsidRDefault="001F2A9D" w:rsidP="00EC420E">
            <w:pPr>
              <w:jc w:val="center"/>
            </w:pPr>
          </w:p>
          <w:p w14:paraId="2CD1C286" w14:textId="77777777" w:rsidR="001F2A9D" w:rsidRDefault="006007C1" w:rsidP="00EC420E">
            <w:pPr>
              <w:jc w:val="center"/>
            </w:pPr>
            <w:r w:rsidRPr="006007C1">
              <w:object w:dxaOrig="7206" w:dyaOrig="5397" w14:anchorId="1A9D8189">
                <v:shape id="_x0000_i1032" type="#_x0000_t75" style="width:142pt;height:107pt" o:ole="">
                  <v:imagedata r:id="rId20" o:title=""/>
                </v:shape>
                <o:OLEObject Type="Embed" ProgID="PowerPoint.Slide.12" ShapeID="_x0000_i1032" DrawAspect="Content" ObjectID="_1368894418" r:id="rId21"/>
              </w:object>
            </w:r>
          </w:p>
          <w:p w14:paraId="062046A8" w14:textId="77777777" w:rsidR="001F2A9D" w:rsidRDefault="001F2A9D" w:rsidP="00EC420E">
            <w:pPr>
              <w:jc w:val="center"/>
            </w:pPr>
          </w:p>
          <w:p w14:paraId="1F434272" w14:textId="77777777" w:rsidR="001F2A9D" w:rsidRDefault="001F2A9D" w:rsidP="00EC420E">
            <w:pPr>
              <w:jc w:val="center"/>
            </w:pPr>
          </w:p>
          <w:p w14:paraId="7258D7B8" w14:textId="77777777" w:rsidR="001F2A9D" w:rsidRDefault="001F2A9D" w:rsidP="00EC420E">
            <w:pPr>
              <w:jc w:val="center"/>
            </w:pPr>
          </w:p>
          <w:p w14:paraId="5558928C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41FAE37E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50F6426C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125F076C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62AC7A12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DD3FB74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18624EBC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E73419D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76A8EA2A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492C4E0F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43BB7894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A0DAB86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4979DA6B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62BD1130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A4941DF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3770BCE9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7B0C199F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1A3FE6F2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208B80E5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22DCA6C3" w14:textId="77777777" w:rsidR="006007C1" w:rsidRPr="003A31B2" w:rsidRDefault="003A31B2" w:rsidP="003A31B2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3A31B2">
              <w:object w:dxaOrig="7206" w:dyaOrig="5397" w14:anchorId="277F1BB2">
                <v:shape id="_x0000_i1033" type="#_x0000_t75" style="width:130pt;height:113pt" o:ole="">
                  <v:imagedata r:id="rId22" o:title=""/>
                </v:shape>
                <o:OLEObject Type="Embed" ProgID="PowerPoint.Slide.12" ShapeID="_x0000_i1033" DrawAspect="Content" ObjectID="_1368894419" r:id="rId23"/>
              </w:object>
            </w:r>
          </w:p>
          <w:p w14:paraId="05F64AF4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54A62A63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5B4F734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A7C3433" w14:textId="77777777" w:rsidR="006007C1" w:rsidRPr="003A31B2" w:rsidRDefault="003A31B2" w:rsidP="003A31B2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3A31B2">
              <w:object w:dxaOrig="7206" w:dyaOrig="5397" w14:anchorId="5256349C">
                <v:shape id="_x0000_i1034" type="#_x0000_t75" style="width:142pt;height:107pt" o:ole="">
                  <v:imagedata r:id="rId24" o:title=""/>
                </v:shape>
                <o:OLEObject Type="Embed" ProgID="PowerPoint.Slide.12" ShapeID="_x0000_i1034" DrawAspect="Content" ObjectID="_1368894420" r:id="rId25"/>
              </w:object>
            </w:r>
          </w:p>
          <w:p w14:paraId="59EB45BE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31DF7339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64542C71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0C39E9FC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24D2107C" w14:textId="77777777" w:rsidR="006007C1" w:rsidRDefault="006007C1" w:rsidP="006007C1">
            <w:pPr>
              <w:pStyle w:val="a6"/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14:paraId="29CF37C5" w14:textId="77777777" w:rsidR="006007C1" w:rsidRPr="006007C1" w:rsidRDefault="006007C1" w:rsidP="006007C1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i/>
                <w:sz w:val="24"/>
                <w:szCs w:val="28"/>
              </w:rPr>
              <w:t>1. Группа:  (ежи, мыши)</w:t>
            </w:r>
          </w:p>
          <w:p w14:paraId="0D9B486D" w14:textId="77777777" w:rsidR="006007C1" w:rsidRPr="006007C1" w:rsidRDefault="006007C1" w:rsidP="006007C1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i/>
                <w:sz w:val="24"/>
                <w:szCs w:val="28"/>
              </w:rPr>
              <w:t>2. Группа: (чайка, лебедь-шипун)</w:t>
            </w:r>
          </w:p>
          <w:p w14:paraId="1936387E" w14:textId="77777777" w:rsidR="006007C1" w:rsidRPr="006007C1" w:rsidRDefault="006007C1" w:rsidP="006007C1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i/>
                <w:sz w:val="24"/>
                <w:szCs w:val="28"/>
              </w:rPr>
              <w:t>3. Группа: (щука)</w:t>
            </w:r>
          </w:p>
          <w:p w14:paraId="50220AC5" w14:textId="77777777" w:rsidR="006007C1" w:rsidRPr="006007C1" w:rsidRDefault="006007C1" w:rsidP="006007C1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i/>
                <w:sz w:val="24"/>
                <w:szCs w:val="28"/>
              </w:rPr>
              <w:t>4. Группа: (камыши, ландыши)</w:t>
            </w:r>
          </w:p>
          <w:p w14:paraId="45040EF8" w14:textId="77777777" w:rsidR="006007C1" w:rsidRPr="006007C1" w:rsidRDefault="006007C1" w:rsidP="006007C1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6007C1">
              <w:rPr>
                <w:rFonts w:ascii="Times New Roman" w:hAnsi="Times New Roman" w:cs="Times New Roman"/>
                <w:i/>
                <w:sz w:val="24"/>
                <w:szCs w:val="28"/>
              </w:rPr>
              <w:t>5. Группа: (шиповник, жимолость)</w:t>
            </w:r>
          </w:p>
          <w:p w14:paraId="47BF0D0C" w14:textId="77777777" w:rsidR="006007C1" w:rsidRDefault="006007C1" w:rsidP="006007C1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</w:p>
          <w:p w14:paraId="07644DBE" w14:textId="77777777" w:rsidR="003A31B2" w:rsidRDefault="003A31B2" w:rsidP="006007C1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</w:p>
          <w:p w14:paraId="2E073755" w14:textId="77777777" w:rsidR="003A31B2" w:rsidRDefault="003A31B2" w:rsidP="006007C1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</w:p>
          <w:p w14:paraId="65E29264" w14:textId="77777777" w:rsidR="003A31B2" w:rsidRDefault="003A31B2" w:rsidP="006007C1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</w:p>
          <w:p w14:paraId="4016F05A" w14:textId="77777777" w:rsidR="003A31B2" w:rsidRDefault="003A31B2" w:rsidP="006007C1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</w:p>
          <w:p w14:paraId="4B0F875C" w14:textId="77777777" w:rsidR="003A31B2" w:rsidRPr="006007C1" w:rsidRDefault="003A31B2" w:rsidP="006007C1">
            <w:pPr>
              <w:rPr>
                <w:rFonts w:ascii="Times New Roman" w:hAnsi="Times New Roman" w:cs="Times New Roman"/>
                <w:i/>
                <w:sz w:val="22"/>
                <w:szCs w:val="28"/>
              </w:rPr>
            </w:pPr>
          </w:p>
          <w:p w14:paraId="2DC8A605" w14:textId="77777777" w:rsidR="001F2A9D" w:rsidRDefault="003A31B2" w:rsidP="003A31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1B2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502D204F">
                <v:shape id="_x0000_i1035" type="#_x0000_t75" style="width:142pt;height:107pt" o:ole="">
                  <v:imagedata r:id="rId26" o:title=""/>
                </v:shape>
                <o:OLEObject Type="Embed" ProgID="PowerPoint.Slide.12" ShapeID="_x0000_i1035" DrawAspect="Content" ObjectID="_1368894421" r:id="rId27"/>
              </w:object>
            </w:r>
          </w:p>
          <w:p w14:paraId="0595E03E" w14:textId="77777777" w:rsidR="001F2A9D" w:rsidRDefault="003A31B2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1B2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6E3D5628">
                <v:shape id="_x0000_i1036" type="#_x0000_t75" style="width:142pt;height:107pt" o:ole="">
                  <v:imagedata r:id="rId28" o:title=""/>
                </v:shape>
                <o:OLEObject Type="Embed" ProgID="PowerPoint.Slide.12" ShapeID="_x0000_i1036" DrawAspect="Content" ObjectID="_1368894422" r:id="rId29"/>
              </w:object>
            </w:r>
          </w:p>
          <w:p w14:paraId="61C85681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AB849A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0AFDCF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B7BD52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E6EBCD" w14:textId="77777777" w:rsidR="001F2A9D" w:rsidRDefault="001F2A9D" w:rsidP="00EC420E">
            <w:pPr>
              <w:jc w:val="center"/>
            </w:pPr>
          </w:p>
          <w:p w14:paraId="24F0D870" w14:textId="77777777" w:rsidR="001F2A9D" w:rsidRDefault="001F2A9D" w:rsidP="00EC420E">
            <w:pPr>
              <w:jc w:val="center"/>
            </w:pPr>
          </w:p>
          <w:p w14:paraId="46AC06AC" w14:textId="77777777" w:rsidR="001F2A9D" w:rsidRDefault="001F2A9D" w:rsidP="00EC420E">
            <w:pPr>
              <w:jc w:val="center"/>
            </w:pPr>
          </w:p>
          <w:p w14:paraId="5088C0FC" w14:textId="77777777" w:rsidR="001F2A9D" w:rsidRDefault="001F2A9D" w:rsidP="00EC420E">
            <w:pPr>
              <w:jc w:val="center"/>
            </w:pPr>
          </w:p>
          <w:p w14:paraId="29606ED9" w14:textId="77777777" w:rsidR="001F2A9D" w:rsidRDefault="001F2A9D" w:rsidP="00EC420E">
            <w:pPr>
              <w:jc w:val="center"/>
            </w:pPr>
          </w:p>
          <w:p w14:paraId="73893280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635720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1265EF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DD2650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13B682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4D8532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FBC58C" w14:textId="77777777" w:rsidR="001F2A9D" w:rsidRDefault="001F2A9D" w:rsidP="00EC420E">
            <w:pPr>
              <w:jc w:val="center"/>
            </w:pPr>
          </w:p>
          <w:p w14:paraId="7AD68BC2" w14:textId="77777777" w:rsidR="001F2A9D" w:rsidRDefault="001A5B43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3BC9401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86AE06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CEF6D7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E08E12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B6F4AC" w14:textId="77777777" w:rsidR="001F2A9D" w:rsidRDefault="001F2A9D" w:rsidP="00EC420E">
            <w:pPr>
              <w:jc w:val="center"/>
            </w:pPr>
          </w:p>
          <w:p w14:paraId="21D543CD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96D6BC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B893CE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0B37CD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6897F3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9A355E" w14:textId="77777777" w:rsidR="001F2A9D" w:rsidRDefault="001F2A9D" w:rsidP="00EC420E">
            <w:pPr>
              <w:jc w:val="center"/>
            </w:pPr>
          </w:p>
          <w:p w14:paraId="74FE4D28" w14:textId="77777777" w:rsidR="001F2A9D" w:rsidRDefault="001F2A9D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E2FAF4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C2538F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0C6486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793EC5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6A0074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A049C5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3AC60F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CD0FD4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E524D0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C20F83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D9E729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7699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421F261B">
                <v:shape id="_x0000_i1037" type="#_x0000_t75" style="width:142pt;height:107pt" o:ole="">
                  <v:imagedata r:id="rId30" o:title=""/>
                </v:shape>
                <o:OLEObject Type="Embed" ProgID="PowerPoint.Slide.12" ShapeID="_x0000_i1037" DrawAspect="Content" ObjectID="_1368894423" r:id="rId31"/>
              </w:object>
            </w:r>
          </w:p>
          <w:p w14:paraId="5B85F02D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5BD7EC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774FF4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43079A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876F1F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BEB95F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DA6BCB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66355E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1A4331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90AC28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295005" w14:textId="77777777" w:rsidR="00537699" w:rsidRDefault="00537699" w:rsidP="005376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7699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4005B11A">
                <v:shape id="_x0000_i1038" type="#_x0000_t75" style="width:142pt;height:107pt" o:ole="">
                  <v:imagedata r:id="rId32" o:title=""/>
                </v:shape>
                <o:OLEObject Type="Embed" ProgID="PowerPoint.Slide.12" ShapeID="_x0000_i1038" DrawAspect="Content" ObjectID="_1368894424" r:id="rId33"/>
              </w:object>
            </w:r>
          </w:p>
          <w:p w14:paraId="11EFD9B0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7699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3567FD60">
                <v:shape id="_x0000_i1039" type="#_x0000_t75" style="width:142pt;height:107pt" o:ole="">
                  <v:imagedata r:id="rId34" o:title=""/>
                </v:shape>
                <o:OLEObject Type="Embed" ProgID="PowerPoint.Slide.12" ShapeID="_x0000_i1039" DrawAspect="Content" ObjectID="_1368894425" r:id="rId35"/>
              </w:object>
            </w:r>
          </w:p>
          <w:p w14:paraId="397EF0CE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7699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717017ED">
                <v:shape id="_x0000_i1040" type="#_x0000_t75" style="width:142pt;height:107pt" o:ole="">
                  <v:imagedata r:id="rId36" o:title=""/>
                </v:shape>
                <o:OLEObject Type="Embed" ProgID="PowerPoint.Slide.12" ShapeID="_x0000_i1040" DrawAspect="Content" ObjectID="_1368894426" r:id="rId37"/>
              </w:object>
            </w:r>
          </w:p>
          <w:p w14:paraId="55E8EDB2" w14:textId="77777777" w:rsidR="00537699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F39DDA" w14:textId="77777777" w:rsidR="00537699" w:rsidRPr="00CF55FD" w:rsidRDefault="00537699" w:rsidP="00EC42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7699" w:rsidRPr="00CF55FD" w14:paraId="0A60ED08" w14:textId="77777777" w:rsidTr="008A4A1E">
        <w:tc>
          <w:tcPr>
            <w:tcW w:w="1728" w:type="dxa"/>
            <w:shd w:val="clear" w:color="auto" w:fill="auto"/>
          </w:tcPr>
          <w:p w14:paraId="3910EC91" w14:textId="77777777" w:rsidR="00537699" w:rsidRDefault="00537699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6. Первичная проверка знаний.</w:t>
            </w:r>
          </w:p>
        </w:tc>
        <w:tc>
          <w:tcPr>
            <w:tcW w:w="4050" w:type="dxa"/>
            <w:shd w:val="clear" w:color="auto" w:fill="auto"/>
          </w:tcPr>
          <w:p w14:paraId="59503CA8" w14:textId="77777777" w:rsidR="00537699" w:rsidRDefault="00537699" w:rsidP="00EC420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537699">
              <w:rPr>
                <w:rFonts w:ascii="Times New Roman" w:hAnsi="Times New Roman" w:cs="Times New Roman"/>
                <w:sz w:val="24"/>
                <w:szCs w:val="28"/>
              </w:rPr>
              <w:t>- Мы все повторили, многое сделали, чтобы выполнить план действий, мы собрали карту округа,  дополнили её. Насколько результативно поработал каждый из вас, покажет тест.</w:t>
            </w:r>
          </w:p>
          <w:p w14:paraId="7633EBE5" w14:textId="77777777" w:rsidR="00537699" w:rsidRDefault="00537699" w:rsidP="00EC420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Проверка. </w:t>
            </w:r>
          </w:p>
          <w:p w14:paraId="40ED9B7D" w14:textId="77777777" w:rsidR="00E41F26" w:rsidRDefault="00E41F26" w:rsidP="00EC420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Оцените. </w:t>
            </w:r>
          </w:p>
          <w:p w14:paraId="7672E871" w14:textId="77777777" w:rsidR="00E41F26" w:rsidRPr="00E41F26" w:rsidRDefault="00E41F26" w:rsidP="00E41F2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Без ошибок – «5»,</w:t>
            </w:r>
          </w:p>
          <w:p w14:paraId="314C35AE" w14:textId="77777777" w:rsidR="00E41F26" w:rsidRPr="00E41F26" w:rsidRDefault="00E41F26" w:rsidP="00E41F2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1 ошибка - «4»,</w:t>
            </w:r>
          </w:p>
          <w:p w14:paraId="53B42D26" w14:textId="77777777" w:rsidR="00E41F26" w:rsidRPr="00E41F26" w:rsidRDefault="00E41F26" w:rsidP="00E41F2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2 ошибки - «3»,</w:t>
            </w:r>
          </w:p>
          <w:p w14:paraId="4234FBF2" w14:textId="77777777" w:rsidR="00E41F26" w:rsidRDefault="00E41F26" w:rsidP="00E41F2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3 ошибки –«2».</w:t>
            </w:r>
          </w:p>
          <w:p w14:paraId="05B25766" w14:textId="77777777" w:rsidR="00E41F26" w:rsidRPr="00537699" w:rsidRDefault="00E41F26" w:rsidP="00E41F2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14:paraId="25CF876C" w14:textId="77777777" w:rsidR="00537699" w:rsidRDefault="00537699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7" w:type="dxa"/>
            <w:shd w:val="clear" w:color="auto" w:fill="auto"/>
          </w:tcPr>
          <w:p w14:paraId="258B09E3" w14:textId="77777777" w:rsidR="00537699" w:rsidRPr="00590B54" w:rsidRDefault="00537699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6" w:type="dxa"/>
            <w:shd w:val="clear" w:color="auto" w:fill="auto"/>
          </w:tcPr>
          <w:p w14:paraId="62070029" w14:textId="77777777" w:rsidR="00537699" w:rsidRPr="00590B54" w:rsidRDefault="00537699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94" w:type="dxa"/>
            <w:shd w:val="clear" w:color="auto" w:fill="auto"/>
          </w:tcPr>
          <w:p w14:paraId="419E15A9" w14:textId="77777777" w:rsidR="00537699" w:rsidRDefault="00E41F26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1F26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7452C6F2">
                <v:shape id="_x0000_i1041" type="#_x0000_t75" style="width:142pt;height:107pt" o:ole="">
                  <v:imagedata r:id="rId38" o:title=""/>
                </v:shape>
                <o:OLEObject Type="Embed" ProgID="PowerPoint.Slide.12" ShapeID="_x0000_i1041" DrawAspect="Content" ObjectID="_1368894427" r:id="rId39"/>
              </w:object>
            </w:r>
          </w:p>
          <w:p w14:paraId="68B1DC65" w14:textId="77777777" w:rsidR="00537699" w:rsidRDefault="00E41F26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1F26">
              <w:rPr>
                <w:rFonts w:ascii="Times New Roman" w:hAnsi="Times New Roman" w:cs="Times New Roman"/>
                <w:sz w:val="24"/>
                <w:szCs w:val="24"/>
              </w:rPr>
              <w:object w:dxaOrig="7206" w:dyaOrig="5397" w14:anchorId="26A728D4">
                <v:shape id="_x0000_i1042" type="#_x0000_t75" style="width:142pt;height:107pt" o:ole="">
                  <v:imagedata r:id="rId40" o:title=""/>
                </v:shape>
                <o:OLEObject Type="Embed" ProgID="PowerPoint.Slide.12" ShapeID="_x0000_i1042" DrawAspect="Content" ObjectID="_1368894428" r:id="rId41"/>
              </w:object>
            </w:r>
          </w:p>
        </w:tc>
      </w:tr>
      <w:tr w:rsidR="001F2A9D" w:rsidRPr="00CF55FD" w14:paraId="5F686809" w14:textId="77777777" w:rsidTr="008A4A1E">
        <w:tc>
          <w:tcPr>
            <w:tcW w:w="1728" w:type="dxa"/>
            <w:shd w:val="clear" w:color="auto" w:fill="auto"/>
          </w:tcPr>
          <w:p w14:paraId="4371F352" w14:textId="77777777" w:rsidR="001F2A9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>. Рефлексия деятельности</w:t>
            </w:r>
          </w:p>
          <w:p w14:paraId="05905919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162F4F">
              <w:rPr>
                <w:rFonts w:ascii="Times New Roman" w:hAnsi="Times New Roman" w:cs="Times New Roman"/>
                <w:sz w:val="24"/>
                <w:szCs w:val="24"/>
              </w:rPr>
              <w:t>Соотнесение поставленных задач  с достигнутым результатом, фиксация нового знания</w:t>
            </w:r>
            <w:r w:rsidR="00E41F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DB6D26D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shd w:val="clear" w:color="auto" w:fill="auto"/>
          </w:tcPr>
          <w:p w14:paraId="39B357DF" w14:textId="77777777" w:rsidR="00E41F26" w:rsidRPr="00E41F26" w:rsidRDefault="00E41F26" w:rsidP="00E41F2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 xml:space="preserve">- Подведём итог нашей работы. </w:t>
            </w:r>
          </w:p>
          <w:p w14:paraId="303EC94C" w14:textId="77777777" w:rsidR="00E41F26" w:rsidRPr="00E41F26" w:rsidRDefault="00E41F26" w:rsidP="00E41F2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- Какую цель мы ставили перед собой?</w:t>
            </w:r>
          </w:p>
          <w:p w14:paraId="73BD46CB" w14:textId="77777777" w:rsidR="00E41F26" w:rsidRPr="00E41F26" w:rsidRDefault="00E41F26" w:rsidP="00E41F2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- А достигли ли мы цели?</w:t>
            </w:r>
          </w:p>
          <w:p w14:paraId="3F51BFF3" w14:textId="77777777" w:rsidR="00E41F26" w:rsidRPr="00E41F26" w:rsidRDefault="00E41F26" w:rsidP="00E41F2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-Как мы это делали?</w:t>
            </w:r>
          </w:p>
          <w:p w14:paraId="3E3D9DD3" w14:textId="77777777" w:rsidR="00E41F26" w:rsidRPr="00E41F26" w:rsidRDefault="00E41F26" w:rsidP="00E41F2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E41F26">
              <w:rPr>
                <w:rFonts w:ascii="Times New Roman" w:hAnsi="Times New Roman" w:cs="Times New Roman"/>
                <w:sz w:val="24"/>
                <w:szCs w:val="28"/>
              </w:rPr>
              <w:t>Что расскажете дома?</w:t>
            </w:r>
          </w:p>
          <w:p w14:paraId="5CDC8B9B" w14:textId="77777777" w:rsidR="00E41F26" w:rsidRDefault="00E41F26" w:rsidP="00E41F26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-Нарисуйте в тетради:</w:t>
            </w:r>
          </w:p>
          <w:p w14:paraId="13E49EFD" w14:textId="77777777" w:rsidR="00E41F26" w:rsidRDefault="00E41F26" w:rsidP="00E41F26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i/>
                <w:sz w:val="24"/>
                <w:szCs w:val="28"/>
              </w:rPr>
              <w:t>зелёный кружок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-  «Я молодец!»</w:t>
            </w:r>
          </w:p>
          <w:p w14:paraId="44B4160B" w14:textId="77777777" w:rsidR="00E41F26" w:rsidRDefault="00E41F26" w:rsidP="00E41F26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i/>
                <w:sz w:val="24"/>
                <w:szCs w:val="28"/>
              </w:rPr>
              <w:t>жёлтый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– «У меня не всё получилось!»</w:t>
            </w:r>
          </w:p>
          <w:p w14:paraId="4BBE7E6F" w14:textId="77777777" w:rsidR="00E41F26" w:rsidRDefault="00E41F26" w:rsidP="00E41F26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 w:rsidRPr="00E41F26">
              <w:rPr>
                <w:rFonts w:ascii="Times New Roman" w:hAnsi="Times New Roman" w:cs="Times New Roman"/>
                <w:i/>
                <w:sz w:val="24"/>
                <w:szCs w:val="28"/>
              </w:rPr>
              <w:t>красный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– «Мне надо ещё поработать!»</w:t>
            </w:r>
          </w:p>
          <w:p w14:paraId="66054B61" w14:textId="77777777" w:rsidR="00E41F26" w:rsidRPr="00E41F26" w:rsidRDefault="00E41F26" w:rsidP="00E41F26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429A705" w14:textId="77777777" w:rsidR="001F2A9D" w:rsidRPr="00CF55FD" w:rsidRDefault="001F2A9D" w:rsidP="00E41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F96266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 молодцы!</w:t>
            </w:r>
          </w:p>
          <w:p w14:paraId="0640DF5D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Похлопайте себе и пожмите друг другу руки.</w:t>
            </w:r>
          </w:p>
          <w:p w14:paraId="01C5B374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55FD">
              <w:rPr>
                <w:rFonts w:ascii="Times New Roman" w:hAnsi="Times New Roman" w:cs="Times New Roman"/>
                <w:sz w:val="24"/>
                <w:szCs w:val="24"/>
              </w:rPr>
              <w:t>Всем спасибо за урок.</w:t>
            </w:r>
          </w:p>
          <w:p w14:paraId="18821341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1295B3D" w14:textId="77777777" w:rsidR="001F2A9D" w:rsidRPr="00CF55FD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Организует</w:t>
            </w:r>
            <w:r w:rsidRPr="00162F4F">
              <w:rPr>
                <w:rFonts w:ascii="Times New Roman" w:hAnsi="Times New Roman" w:cs="Times New Roman"/>
                <w:sz w:val="24"/>
                <w:szCs w:val="24"/>
              </w:rPr>
              <w:t xml:space="preserve"> рефлексию и самооценку учениками собственной учебной деятельности</w:t>
            </w:r>
            <w:r w:rsidRPr="00CF55F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3A9E0D99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7" w:type="dxa"/>
            <w:shd w:val="clear" w:color="auto" w:fill="auto"/>
          </w:tcPr>
          <w:p w14:paraId="5C7C89A3" w14:textId="77777777" w:rsidR="001F2A9D" w:rsidRPr="00590B54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0B54">
              <w:rPr>
                <w:rFonts w:ascii="Times New Roman" w:hAnsi="Times New Roman" w:cs="Times New Roman"/>
                <w:sz w:val="24"/>
                <w:szCs w:val="24"/>
              </w:rPr>
              <w:t>Оценивают результаты своей деятельности на уроке</w:t>
            </w:r>
          </w:p>
          <w:p w14:paraId="30B91100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6" w:type="dxa"/>
            <w:shd w:val="clear" w:color="auto" w:fill="auto"/>
          </w:tcPr>
          <w:p w14:paraId="46CDFE39" w14:textId="77777777" w:rsidR="001F2A9D" w:rsidRPr="00590B54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0B54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14:paraId="679EA6A6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своих достижений, осознание трудностей</w:t>
            </w:r>
          </w:p>
          <w:p w14:paraId="4C6C1541" w14:textId="77777777" w:rsidR="001F2A9D" w:rsidRPr="00590B54" w:rsidRDefault="001F2A9D" w:rsidP="00EC42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0B54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14:paraId="69784E7B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Учебно-познавательный мотив изучения русского языка.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Ориентация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на понимание причин успеха в учебе, 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явление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74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 новому учебному материалу, развивать способность к самооценке</w:t>
            </w:r>
          </w:p>
        </w:tc>
        <w:tc>
          <w:tcPr>
            <w:tcW w:w="2994" w:type="dxa"/>
            <w:shd w:val="clear" w:color="auto" w:fill="auto"/>
          </w:tcPr>
          <w:p w14:paraId="4767A5CA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501FCE" w14:textId="77777777" w:rsidR="001F2A9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E1117B" w14:textId="77777777" w:rsidR="001F2A9D" w:rsidRPr="00CF55FD" w:rsidRDefault="001F2A9D" w:rsidP="00EC42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36BFEA1" w14:textId="77777777" w:rsidR="003F0603" w:rsidRDefault="003F0603"/>
    <w:sectPr w:rsidR="003F0603" w:rsidSect="003F0603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E4722"/>
    <w:multiLevelType w:val="hybridMultilevel"/>
    <w:tmpl w:val="4DF88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AF41A7"/>
    <w:multiLevelType w:val="hybridMultilevel"/>
    <w:tmpl w:val="4DF88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881429"/>
    <w:multiLevelType w:val="hybridMultilevel"/>
    <w:tmpl w:val="4F002CF2"/>
    <w:lvl w:ilvl="0" w:tplc="663EBB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8E5C2C"/>
    <w:multiLevelType w:val="hybridMultilevel"/>
    <w:tmpl w:val="947245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C87A6E"/>
    <w:multiLevelType w:val="hybridMultilevel"/>
    <w:tmpl w:val="4DF88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0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3F0603"/>
    <w:rsid w:val="0000036F"/>
    <w:rsid w:val="000025DF"/>
    <w:rsid w:val="00027DA5"/>
    <w:rsid w:val="000E59E1"/>
    <w:rsid w:val="001A5B43"/>
    <w:rsid w:val="001F2A9D"/>
    <w:rsid w:val="003A31B2"/>
    <w:rsid w:val="003F0061"/>
    <w:rsid w:val="003F0603"/>
    <w:rsid w:val="00537699"/>
    <w:rsid w:val="006007C1"/>
    <w:rsid w:val="007F4981"/>
    <w:rsid w:val="008A4A1E"/>
    <w:rsid w:val="008E6FE3"/>
    <w:rsid w:val="009D75B0"/>
    <w:rsid w:val="00B23C70"/>
    <w:rsid w:val="00CA323F"/>
    <w:rsid w:val="00D660ED"/>
    <w:rsid w:val="00E41F26"/>
    <w:rsid w:val="00E61723"/>
    <w:rsid w:val="00EC4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  <w14:docId w14:val="2F64A1D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060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F2A9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F2A9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F2A9D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1F2A9D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15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8.emf"/><Relationship Id="rId21" Type="http://schemas.openxmlformats.org/officeDocument/2006/relationships/package" Target="embeddings/______Microsoft_Office_PowerPoint88.sldx"/><Relationship Id="rId22" Type="http://schemas.openxmlformats.org/officeDocument/2006/relationships/image" Target="media/image9.emf"/><Relationship Id="rId23" Type="http://schemas.openxmlformats.org/officeDocument/2006/relationships/package" Target="embeddings/______Microsoft_Office_PowerPoint99.sldx"/><Relationship Id="rId24" Type="http://schemas.openxmlformats.org/officeDocument/2006/relationships/image" Target="media/image10.emf"/><Relationship Id="rId25" Type="http://schemas.openxmlformats.org/officeDocument/2006/relationships/package" Target="embeddings/______Microsoft_Office_PowerPoint1010.sldx"/><Relationship Id="rId26" Type="http://schemas.openxmlformats.org/officeDocument/2006/relationships/image" Target="media/image11.emf"/><Relationship Id="rId27" Type="http://schemas.openxmlformats.org/officeDocument/2006/relationships/package" Target="embeddings/______Microsoft_Office_PowerPoint1111.sldx"/><Relationship Id="rId28" Type="http://schemas.openxmlformats.org/officeDocument/2006/relationships/image" Target="media/image12.emf"/><Relationship Id="rId29" Type="http://schemas.openxmlformats.org/officeDocument/2006/relationships/package" Target="embeddings/______Microsoft_Office_PowerPoint1212.sldx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13.emf"/><Relationship Id="rId31" Type="http://schemas.openxmlformats.org/officeDocument/2006/relationships/package" Target="embeddings/______Microsoft_Office_PowerPoint1313.sldx"/><Relationship Id="rId32" Type="http://schemas.openxmlformats.org/officeDocument/2006/relationships/image" Target="media/image14.emf"/><Relationship Id="rId9" Type="http://schemas.openxmlformats.org/officeDocument/2006/relationships/package" Target="embeddings/______Microsoft_Office_PowerPoint22.sldx"/><Relationship Id="rId6" Type="http://schemas.openxmlformats.org/officeDocument/2006/relationships/image" Target="media/image1.emf"/><Relationship Id="rId7" Type="http://schemas.openxmlformats.org/officeDocument/2006/relationships/package" Target="embeddings/______Microsoft_Office_PowerPoint11.sldx"/><Relationship Id="rId8" Type="http://schemas.openxmlformats.org/officeDocument/2006/relationships/image" Target="media/image2.emf"/><Relationship Id="rId33" Type="http://schemas.openxmlformats.org/officeDocument/2006/relationships/package" Target="embeddings/______Microsoft_Office_PowerPoint1414.sldx"/><Relationship Id="rId34" Type="http://schemas.openxmlformats.org/officeDocument/2006/relationships/image" Target="media/image15.emf"/><Relationship Id="rId35" Type="http://schemas.openxmlformats.org/officeDocument/2006/relationships/package" Target="embeddings/______Microsoft_Office_PowerPoint1515.sldx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1" Type="http://schemas.openxmlformats.org/officeDocument/2006/relationships/package" Target="embeddings/______Microsoft_Office_PowerPoint33.sldx"/><Relationship Id="rId12" Type="http://schemas.openxmlformats.org/officeDocument/2006/relationships/image" Target="media/image4.emf"/><Relationship Id="rId13" Type="http://schemas.openxmlformats.org/officeDocument/2006/relationships/package" Target="embeddings/______Microsoft_Office_PowerPoint44.sldx"/><Relationship Id="rId14" Type="http://schemas.openxmlformats.org/officeDocument/2006/relationships/image" Target="media/image5.emf"/><Relationship Id="rId15" Type="http://schemas.openxmlformats.org/officeDocument/2006/relationships/package" Target="embeddings/______Microsoft_Office_PowerPoint55.sldx"/><Relationship Id="rId16" Type="http://schemas.openxmlformats.org/officeDocument/2006/relationships/image" Target="media/image6.emf"/><Relationship Id="rId17" Type="http://schemas.openxmlformats.org/officeDocument/2006/relationships/package" Target="embeddings/______Microsoft_Office_PowerPoint66.sldx"/><Relationship Id="rId18" Type="http://schemas.openxmlformats.org/officeDocument/2006/relationships/image" Target="media/image7.emf"/><Relationship Id="rId19" Type="http://schemas.openxmlformats.org/officeDocument/2006/relationships/package" Target="embeddings/______Microsoft_Office_PowerPoint77.sldx"/><Relationship Id="rId37" Type="http://schemas.openxmlformats.org/officeDocument/2006/relationships/package" Target="embeddings/______Microsoft_Office_PowerPoint1616.sldx"/><Relationship Id="rId38" Type="http://schemas.openxmlformats.org/officeDocument/2006/relationships/image" Target="media/image17.emf"/><Relationship Id="rId39" Type="http://schemas.openxmlformats.org/officeDocument/2006/relationships/package" Target="embeddings/______Microsoft_Office_PowerPoint1717.sldx"/><Relationship Id="rId40" Type="http://schemas.openxmlformats.org/officeDocument/2006/relationships/image" Target="media/image18.emf"/><Relationship Id="rId41" Type="http://schemas.openxmlformats.org/officeDocument/2006/relationships/package" Target="embeddings/______Microsoft_Office_PowerPoint1818.sldx"/><Relationship Id="rId42" Type="http://schemas.openxmlformats.org/officeDocument/2006/relationships/fontTable" Target="fontTable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13</Pages>
  <Words>1864</Words>
  <Characters>10628</Characters>
  <Application>Microsoft Macintosh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7</cp:revision>
  <dcterms:created xsi:type="dcterms:W3CDTF">2012-12-17T03:18:00Z</dcterms:created>
  <dcterms:modified xsi:type="dcterms:W3CDTF">2015-06-05T13:38:00Z</dcterms:modified>
</cp:coreProperties>
</file>